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D" w:rsidRDefault="00BD54FD"/>
    <w:p w:rsidR="00794E2B" w:rsidRPr="00794E2B" w:rsidRDefault="00794E2B"/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7203"/>
      </w:tblGrid>
      <w:tr w:rsidR="00BD54FD" w:rsidTr="00ED1359">
        <w:tc>
          <w:tcPr>
            <w:tcW w:w="2376" w:type="dxa"/>
          </w:tcPr>
          <w:p w:rsidR="00BD54FD" w:rsidRDefault="00BD54FD" w:rsidP="00794E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BD54FD" w:rsidRDefault="00794E2B" w:rsidP="00794E2B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2pt;height:41.4pt" o:ole="">
                  <v:imagedata r:id="rId6" o:title="" cropbottom="19370f" cropleft="14039f"/>
                </v:shape>
                <o:OLEObject Type="Embed" ProgID="CorelDRAW.Graphic.6" ShapeID="_x0000_i1025" DrawAspect="Content" ObjectID="_1587485721" r:id="rId7"/>
              </w:object>
            </w:r>
          </w:p>
        </w:tc>
      </w:tr>
    </w:tbl>
    <w:p w:rsidR="00BD54FD" w:rsidRDefault="00794E2B" w:rsidP="00794E2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</w:t>
      </w:r>
      <w:r w:rsidR="00BD54FD"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 w:rsidR="00BD54FD">
        <w:rPr>
          <w:rFonts w:ascii="Calibri" w:hAnsi="Calibri" w:cs="Arial"/>
          <w:i/>
          <w:sz w:val="22"/>
          <w:szCs w:val="22"/>
        </w:rPr>
        <w:t>омира</w:t>
      </w:r>
      <w:proofErr w:type="spellEnd"/>
      <w:r w:rsidR="00BD54FD"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 w:rsidR="00BD54FD">
        <w:rPr>
          <w:rFonts w:ascii="Calibri" w:hAnsi="Calibri" w:cs="Arial"/>
          <w:i/>
          <w:sz w:val="22"/>
          <w:szCs w:val="22"/>
        </w:rPr>
        <w:t>8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</w:t>
      </w:r>
    </w:p>
    <w:p w:rsidR="00BD54FD" w:rsidRPr="002F1353" w:rsidRDefault="00794E2B" w:rsidP="00794E2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</w:t>
      </w:r>
      <w:r w:rsidR="00BD54FD"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BD54FD">
        <w:rPr>
          <w:rFonts w:ascii="Calibri" w:hAnsi="Calibri" w:cs="Arial"/>
          <w:i/>
          <w:sz w:val="22"/>
          <w:szCs w:val="22"/>
        </w:rPr>
        <w:t>36912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D54FD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D54FD"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>)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BD54FD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BD54FD" w:rsidRPr="007172C8" w:rsidRDefault="00794E2B" w:rsidP="00794E2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</w:t>
      </w:r>
      <w:r w:rsidR="00BD54FD"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 w:rsidR="00BD54FD">
        <w:rPr>
          <w:rFonts w:ascii="Calibri" w:hAnsi="Calibri" w:cs="Arial"/>
          <w:i/>
          <w:sz w:val="22"/>
          <w:szCs w:val="22"/>
        </w:rPr>
        <w:t>xpobank</w:t>
      </w:r>
      <w:proofErr w:type="spellEnd"/>
      <w:r w:rsidR="00BD54FD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D54FD"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="00BD54FD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BD54FD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BD54FD">
        <w:rPr>
          <w:rFonts w:ascii="Calibri" w:hAnsi="Calibri" w:cs="Arial"/>
          <w:i/>
          <w:sz w:val="22"/>
          <w:szCs w:val="22"/>
          <w:lang w:val="sr-Cyrl-CS"/>
        </w:rPr>
        <w:t>,</w:t>
      </w:r>
      <w:r w:rsidR="00BD54FD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BD54FD"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="00BD54FD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D54FD" w:rsidRPr="007172C8" w:rsidRDefault="00794E2B" w:rsidP="00794E2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</w:t>
      </w:r>
      <w:r w:rsidR="00BD54FD"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BD54FD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="00BD54FD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</w:p>
    <w:p w:rsidR="00813C33" w:rsidRPr="003F3F5A" w:rsidRDefault="00794E2B" w:rsidP="00794E2B">
      <w:pPr>
        <w:pStyle w:val="Header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</w:t>
      </w:r>
      <w:r w:rsidR="00BD54FD"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BD54FD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="00BD54FD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13C33" w:rsidRDefault="00813C33" w:rsidP="00794E2B">
      <w:pPr>
        <w:jc w:val="center"/>
        <w:rPr>
          <w:rFonts w:ascii="Arial" w:hAnsi="Arial" w:cs="Arial"/>
          <w:lang w:val="sr-Cyrl-CS"/>
        </w:rPr>
      </w:pPr>
    </w:p>
    <w:p w:rsidR="00794E2B" w:rsidRPr="003F3F5A" w:rsidRDefault="00794E2B">
      <w:pPr>
        <w:rPr>
          <w:rFonts w:ascii="Arial" w:hAnsi="Arial" w:cs="Arial"/>
          <w:lang w:val="sr-Cyrl-CS"/>
        </w:rPr>
      </w:pPr>
    </w:p>
    <w:p w:rsidR="00813C33" w:rsidRDefault="00813C33" w:rsidP="00794E2B">
      <w:pPr>
        <w:jc w:val="center"/>
        <w:rPr>
          <w:lang w:val="sr-Cyrl-CS"/>
        </w:rPr>
      </w:pPr>
    </w:p>
    <w:tbl>
      <w:tblPr>
        <w:tblpPr w:leftFromText="180" w:rightFromText="180" w:vertAnchor="page" w:horzAnchor="margin" w:tblpXSpec="center" w:tblpY="4777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09"/>
        <w:gridCol w:w="7668"/>
      </w:tblGrid>
      <w:tr w:rsidR="00794E2B" w:rsidRPr="0021269B" w:rsidTr="00794E2B">
        <w:trPr>
          <w:trHeight w:val="851"/>
        </w:trPr>
        <w:tc>
          <w:tcPr>
            <w:tcW w:w="9477" w:type="dxa"/>
            <w:gridSpan w:val="2"/>
            <w:shd w:val="pct20" w:color="000000" w:fill="FFFFFF"/>
            <w:vAlign w:val="center"/>
          </w:tcPr>
          <w:p w:rsidR="00794E2B" w:rsidRDefault="00794E2B" w:rsidP="00794E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ТРОФЕЈ БЕОГРАДА</w:t>
            </w:r>
          </w:p>
          <w:p w:rsidR="00794E2B" w:rsidRPr="00794E2B" w:rsidRDefault="00794E2B" w:rsidP="00794E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4E2B" w:rsidRPr="0021269B" w:rsidTr="00794E2B">
        <w:trPr>
          <w:trHeight w:val="672"/>
        </w:trPr>
        <w:tc>
          <w:tcPr>
            <w:tcW w:w="1809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68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794E2B" w:rsidRPr="003F3F5A" w:rsidRDefault="00794E2B" w:rsidP="00794E2B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3F3F5A">
              <w:rPr>
                <w:rFonts w:ascii="Arial" w:hAnsi="Arial" w:cs="Arial"/>
                <w:bCs/>
              </w:rPr>
              <w:t>Љубомира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bCs/>
              </w:rPr>
              <w:t>Стојановића</w:t>
            </w:r>
            <w:proofErr w:type="spellEnd"/>
            <w:r w:rsidRPr="003F3F5A">
              <w:rPr>
                <w:rFonts w:ascii="Arial" w:hAnsi="Arial" w:cs="Arial"/>
                <w:bCs/>
              </w:rPr>
              <w:t xml:space="preserve"> 38а,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локал</w:t>
            </w:r>
            <w:proofErr w:type="spellEnd"/>
            <w:r>
              <w:rPr>
                <w:rFonts w:ascii="Arial" w:hAnsi="Arial" w:cs="Arial"/>
                <w:bCs/>
              </w:rPr>
              <w:t xml:space="preserve"> бр.1,</w:t>
            </w:r>
            <w:r w:rsidRPr="003F3F5A">
              <w:rPr>
                <w:rFonts w:ascii="Arial" w:hAnsi="Arial" w:cs="Arial"/>
                <w:bCs/>
              </w:rPr>
              <w:t xml:space="preserve"> 11</w:t>
            </w:r>
            <w:r>
              <w:rPr>
                <w:rFonts w:ascii="Arial" w:hAnsi="Arial" w:cs="Arial"/>
                <w:bCs/>
              </w:rPr>
              <w:t>108</w:t>
            </w:r>
            <w:r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794E2B" w:rsidRPr="0021269B" w:rsidTr="00794E2B">
        <w:tc>
          <w:tcPr>
            <w:tcW w:w="1809" w:type="dxa"/>
            <w:shd w:val="pct20" w:color="000000" w:fill="FFFFFF"/>
            <w:vAlign w:val="center"/>
          </w:tcPr>
          <w:p w:rsidR="00794E2B" w:rsidRPr="003F3F5A" w:rsidRDefault="00794E2B" w:rsidP="00794E2B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68" w:type="dxa"/>
            <w:shd w:val="pct20" w:color="000000" w:fill="FFFFFF"/>
            <w:vAlign w:val="center"/>
          </w:tcPr>
          <w:p w:rsidR="00794E2B" w:rsidRPr="003F3F5A" w:rsidRDefault="00794E2B" w:rsidP="00794E2B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794E2B" w:rsidRPr="0021269B" w:rsidTr="00794E2B">
        <w:tc>
          <w:tcPr>
            <w:tcW w:w="1809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68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Pr="003F3F5A">
              <w:rPr>
                <w:rFonts w:ascii="Arial" w:hAnsi="Arial" w:cs="Arial"/>
                <w:bCs/>
              </w:rPr>
              <w:t>мај</w:t>
            </w:r>
            <w:proofErr w:type="spellEnd"/>
            <w:proofErr w:type="gramEnd"/>
            <w:r w:rsidRPr="003F3F5A">
              <w:rPr>
                <w:rFonts w:ascii="Arial" w:hAnsi="Arial" w:cs="Arial"/>
                <w:bCs/>
              </w:rPr>
              <w:t xml:space="preserve"> 201</w:t>
            </w:r>
            <w:r>
              <w:rPr>
                <w:rFonts w:ascii="Arial" w:hAnsi="Arial" w:cs="Arial"/>
                <w:bCs/>
              </w:rPr>
              <w:t>8</w:t>
            </w:r>
            <w:r w:rsidRPr="003F3F5A">
              <w:rPr>
                <w:rFonts w:ascii="Arial" w:hAnsi="Arial" w:cs="Arial"/>
                <w:bCs/>
              </w:rPr>
              <w:t xml:space="preserve">. </w:t>
            </w:r>
            <w:r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Pr="003F3F5A">
              <w:rPr>
                <w:rFonts w:ascii="Arial" w:hAnsi="Arial" w:cs="Arial"/>
                <w:bCs/>
              </w:rPr>
              <w:t xml:space="preserve"> /с</w:t>
            </w:r>
            <w:r w:rsidRPr="003F3F5A">
              <w:rPr>
                <w:rFonts w:ascii="Arial" w:hAnsi="Arial" w:cs="Arial"/>
                <w:bCs/>
                <w:lang w:val="sr-Cyrl-CS"/>
              </w:rPr>
              <w:t>убота</w:t>
            </w:r>
            <w:r w:rsidRPr="003F3F5A">
              <w:rPr>
                <w:rFonts w:ascii="Arial" w:hAnsi="Arial" w:cs="Arial"/>
                <w:bCs/>
              </w:rPr>
              <w:t>/</w:t>
            </w:r>
            <w:r w:rsidRPr="003F3F5A">
              <w:rPr>
                <w:rFonts w:ascii="Arial" w:hAnsi="Arial" w:cs="Arial"/>
                <w:bCs/>
                <w:lang w:val="sr-Latn-CS"/>
              </w:rPr>
              <w:t xml:space="preserve"> 15:30 часова</w:t>
            </w:r>
            <w:r w:rsidRPr="003F3F5A">
              <w:rPr>
                <w:rFonts w:ascii="Arial" w:hAnsi="Arial" w:cs="Arial"/>
              </w:rPr>
              <w:tab/>
            </w:r>
            <w:r w:rsidRPr="003F3F5A">
              <w:rPr>
                <w:rFonts w:ascii="Arial" w:hAnsi="Arial" w:cs="Arial"/>
              </w:rPr>
              <w:tab/>
            </w:r>
          </w:p>
        </w:tc>
      </w:tr>
      <w:tr w:rsidR="00794E2B" w:rsidRPr="0021269B" w:rsidTr="00794E2B">
        <w:tc>
          <w:tcPr>
            <w:tcW w:w="1809" w:type="dxa"/>
            <w:shd w:val="pct20" w:color="000000" w:fill="FFFFFF"/>
            <w:vAlign w:val="center"/>
          </w:tcPr>
          <w:p w:rsidR="00794E2B" w:rsidRPr="003F3F5A" w:rsidRDefault="00794E2B" w:rsidP="00794E2B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68" w:type="dxa"/>
            <w:shd w:val="pct20" w:color="000000" w:fill="FFFFFF"/>
            <w:vAlign w:val="center"/>
          </w:tcPr>
          <w:p w:rsidR="00794E2B" w:rsidRPr="003F3F5A" w:rsidRDefault="00794E2B" w:rsidP="00794E2B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Pr="003F3F5A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794E2B" w:rsidRPr="0021269B" w:rsidTr="00794E2B">
        <w:tc>
          <w:tcPr>
            <w:tcW w:w="1809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68" w:type="dxa"/>
            <w:shd w:val="pct5" w:color="000000" w:fill="FFFFFF"/>
            <w:vAlign w:val="center"/>
          </w:tcPr>
          <w:p w:rsidR="00794E2B" w:rsidRPr="003F3F5A" w:rsidRDefault="00794E2B" w:rsidP="00794E2B">
            <w:pPr>
              <w:spacing w:before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proofErr w:type="spellStart"/>
            <w:r w:rsidRPr="003F3F5A">
              <w:rPr>
                <w:rFonts w:ascii="Arial" w:hAnsi="Arial" w:cs="Arial"/>
              </w:rPr>
              <w:t>Мл</w:t>
            </w:r>
            <w:proofErr w:type="spellEnd"/>
            <w:r w:rsidRPr="003F3F5A">
              <w:rPr>
                <w:rFonts w:ascii="Arial" w:hAnsi="Arial" w:cs="Arial"/>
                <w:lang w:val="sr-Cyrl-CS"/>
              </w:rPr>
              <w:t>ађи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</w:p>
          <w:p w:rsidR="00794E2B" w:rsidRPr="003F3F5A" w:rsidRDefault="00794E2B" w:rsidP="00794E2B">
            <w:pPr>
              <w:spacing w:before="120"/>
              <w:ind w:left="270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Pr="003F3F5A">
              <w:rPr>
                <w:rFonts w:ascii="Arial" w:hAnsi="Arial" w:cs="Arial"/>
                <w:lang w:val="sr-Cyrl-CS"/>
              </w:rPr>
              <w:t>С</w:t>
            </w:r>
            <w:r w:rsidRPr="003F3F5A">
              <w:rPr>
                <w:rFonts w:ascii="Arial" w:hAnsi="Arial" w:cs="Arial"/>
              </w:rPr>
              <w:t>т</w:t>
            </w:r>
            <w:r w:rsidRPr="003F3F5A">
              <w:rPr>
                <w:rFonts w:ascii="Arial" w:hAnsi="Arial" w:cs="Arial"/>
                <w:lang w:val="sr-Cyrl-CS"/>
              </w:rPr>
              <w:t>арији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Pr="003F3F5A">
              <w:rPr>
                <w:rFonts w:ascii="Arial" w:hAnsi="Arial" w:cs="Arial"/>
              </w:rPr>
              <w:t>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</w:rPr>
              <w:t>(</w:t>
            </w:r>
            <w:proofErr w:type="spellStart"/>
            <w:r w:rsidRPr="003F3F5A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правом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селекције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</w:t>
            </w:r>
            <w:proofErr w:type="spellStart"/>
            <w:r w:rsidRPr="003F3F5A">
              <w:rPr>
                <w:rFonts w:ascii="Arial" w:hAnsi="Arial" w:cs="Arial"/>
              </w:rPr>
              <w:t>рганизатора</w:t>
            </w:r>
            <w:proofErr w:type="spellEnd"/>
            <w:r w:rsidRPr="003F3F5A">
              <w:rPr>
                <w:rFonts w:ascii="Arial" w:hAnsi="Arial" w:cs="Arial"/>
              </w:rPr>
              <w:t>)</w:t>
            </w:r>
          </w:p>
          <w:p w:rsidR="00794E2B" w:rsidRDefault="00794E2B" w:rsidP="00794E2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Pr="003F3F5A">
              <w:rPr>
                <w:rFonts w:ascii="Arial" w:hAnsi="Arial" w:cs="Arial"/>
              </w:rPr>
              <w:t xml:space="preserve">. </w:t>
            </w:r>
          </w:p>
          <w:p w:rsidR="00794E2B" w:rsidRPr="00F8269C" w:rsidRDefault="00794E2B" w:rsidP="00794E2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Такмичари са посебним одобрењем.</w:t>
            </w:r>
          </w:p>
        </w:tc>
      </w:tr>
      <w:tr w:rsidR="00794E2B" w:rsidRPr="0021269B" w:rsidTr="00794E2B">
        <w:tc>
          <w:tcPr>
            <w:tcW w:w="1809" w:type="dxa"/>
            <w:shd w:val="pct20" w:color="000000" w:fill="FFFFFF"/>
            <w:vAlign w:val="center"/>
          </w:tcPr>
          <w:p w:rsidR="00794E2B" w:rsidRPr="003F3F5A" w:rsidRDefault="00794E2B" w:rsidP="00794E2B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7668" w:type="dxa"/>
            <w:shd w:val="pct20" w:color="000000" w:fill="FFFFFF"/>
            <w:vAlign w:val="center"/>
          </w:tcPr>
          <w:p w:rsidR="00D8145F" w:rsidRDefault="00794E2B" w:rsidP="00794E2B">
            <w:pPr>
              <w:spacing w:before="120" w:after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атлетичари-ке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Србије, као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атлетичари-ке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иностранства.</w:t>
            </w:r>
            <w:r w:rsidR="00D8145F">
              <w:rPr>
                <w:rFonts w:ascii="Arial" w:hAnsi="Arial" w:cs="Arial"/>
                <w:lang w:val="sr-Cyrl-CS"/>
              </w:rPr>
              <w:t xml:space="preserve"> </w:t>
            </w:r>
          </w:p>
          <w:p w:rsidR="00794E2B" w:rsidRPr="003F3F5A" w:rsidRDefault="00D8145F" w:rsidP="00794E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 техничким дисциплинама даљинских скокова и бацања, такмичари/ке имају право на четири покушаја.</w:t>
            </w:r>
          </w:p>
        </w:tc>
      </w:tr>
      <w:tr w:rsidR="00794E2B" w:rsidRPr="0021269B" w:rsidTr="00794E2B">
        <w:tc>
          <w:tcPr>
            <w:tcW w:w="1809" w:type="dxa"/>
            <w:shd w:val="clear" w:color="auto" w:fill="F2F2F2"/>
            <w:vAlign w:val="center"/>
          </w:tcPr>
          <w:p w:rsidR="00794E2B" w:rsidRPr="003F3F5A" w:rsidRDefault="00794E2B" w:rsidP="00794E2B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68" w:type="dxa"/>
            <w:shd w:val="clear" w:color="auto" w:fill="F2F2F2"/>
            <w:vAlign w:val="center"/>
          </w:tcPr>
          <w:p w:rsidR="00794E2B" w:rsidRPr="003F3F5A" w:rsidRDefault="00794E2B" w:rsidP="00794E2B">
            <w:pPr>
              <w:spacing w:before="120" w:after="120"/>
              <w:rPr>
                <w:rFonts w:ascii="Arial" w:hAnsi="Arial" w:cs="Arial"/>
                <w:lang w:val="sr-Latn-CS"/>
              </w:rPr>
            </w:pPr>
            <w:r w:rsidRPr="003F3F5A">
              <w:rPr>
                <w:rFonts w:ascii="Arial" w:hAnsi="Arial" w:cs="Arial"/>
                <w:lang w:val="sr-Cyrl-CS"/>
              </w:rPr>
              <w:t>Три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првопласирана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такмичара-ке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свакој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добијају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медаље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дипломе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АСБ. Победник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меморијалне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трке, 400м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препоне,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специјални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пехар</w:t>
            </w:r>
            <w:r w:rsidRPr="003F3F5A">
              <w:rPr>
                <w:rFonts w:ascii="Arial" w:hAnsi="Arial" w:cs="Arial"/>
                <w:lang w:val="sr-Latn-CS"/>
              </w:rPr>
              <w:t>. Петоро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најбољих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такмичара</w:t>
            </w:r>
            <w:r>
              <w:rPr>
                <w:rFonts w:ascii="Arial" w:hAnsi="Arial" w:cs="Arial"/>
              </w:rPr>
              <w:t xml:space="preserve">/ки </w:t>
            </w:r>
            <w:r w:rsidRPr="003F3F5A">
              <w:rPr>
                <w:rFonts w:ascii="Arial" w:hAnsi="Arial" w:cs="Arial"/>
                <w:lang w:val="sr-Latn-CS"/>
              </w:rPr>
              <w:t>према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ИААФ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таблицама, добија</w:t>
            </w:r>
            <w:r>
              <w:rPr>
                <w:rFonts w:ascii="Arial" w:hAnsi="Arial" w:cs="Arial"/>
              </w:rPr>
              <w:t xml:space="preserve"> „NIKE“ </w:t>
            </w:r>
            <w:r w:rsidRPr="003F3F5A">
              <w:rPr>
                <w:rFonts w:ascii="Arial" w:hAnsi="Arial" w:cs="Arial"/>
                <w:lang w:val="sr-Latn-CS"/>
              </w:rPr>
              <w:t>опрему.</w:t>
            </w:r>
          </w:p>
        </w:tc>
      </w:tr>
      <w:tr w:rsidR="00794E2B" w:rsidRPr="003F3F5A" w:rsidTr="00794E2B">
        <w:tc>
          <w:tcPr>
            <w:tcW w:w="9477" w:type="dxa"/>
            <w:gridSpan w:val="2"/>
            <w:shd w:val="pct20" w:color="000000" w:fill="FFFFFF"/>
            <w:vAlign w:val="center"/>
          </w:tcPr>
          <w:p w:rsidR="00794E2B" w:rsidRPr="003F3F5A" w:rsidRDefault="00794E2B" w:rsidP="00794E2B">
            <w:pPr>
              <w:spacing w:before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додатне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информације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можете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обратити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канцеларији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АСБ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телефон</w:t>
            </w:r>
            <w:r w:rsidRPr="003F3F5A">
              <w:rPr>
                <w:rFonts w:ascii="Arial" w:hAnsi="Arial" w:cs="Arial"/>
              </w:rPr>
              <w:t xml:space="preserve"> 011/2681-732; </w:t>
            </w:r>
            <w:r w:rsidRPr="003F3F5A">
              <w:rPr>
                <w:rFonts w:ascii="Arial" w:hAnsi="Arial" w:cs="Arial"/>
                <w:lang w:val="sr-Cyrl-CS"/>
              </w:rPr>
              <w:t>генералн</w:t>
            </w:r>
            <w:r w:rsidRPr="003F3F5A">
              <w:rPr>
                <w:rFonts w:ascii="Arial" w:hAnsi="Arial" w:cs="Arial"/>
                <w:lang w:val="sr-Latn-CS"/>
              </w:rPr>
              <w:t>ом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секретар</w:t>
            </w:r>
            <w:r w:rsidRPr="003F3F5A">
              <w:rPr>
                <w:rFonts w:ascii="Arial" w:hAnsi="Arial" w:cs="Arial"/>
                <w:lang w:val="sr-Latn-CS"/>
              </w:rPr>
              <w:t>у,</w:t>
            </w:r>
            <w:r w:rsidRPr="003F3F5A">
              <w:rPr>
                <w:rFonts w:ascii="Arial" w:hAnsi="Arial" w:cs="Arial"/>
                <w:lang w:val="sr-Cyrl-CS"/>
              </w:rPr>
              <w:t>Никол</w:t>
            </w:r>
            <w:r w:rsidRPr="003F3F5A">
              <w:rPr>
                <w:rFonts w:ascii="Arial" w:hAnsi="Arial" w:cs="Arial"/>
                <w:lang w:val="sr-Latn-CS"/>
              </w:rPr>
              <w:t>и</w:t>
            </w:r>
            <w:r w:rsidRPr="003F3F5A">
              <w:rPr>
                <w:rFonts w:ascii="Arial" w:hAnsi="Arial" w:cs="Arial"/>
                <w:lang w:val="sr-Cyrl-CS"/>
              </w:rPr>
              <w:t>Пенић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Pr="003F3F5A">
              <w:rPr>
                <w:rFonts w:ascii="Arial" w:hAnsi="Arial" w:cs="Arial"/>
              </w:rPr>
              <w:t xml:space="preserve"> 064/8386100;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</w:t>
            </w:r>
            <w:r w:rsidRPr="003F3F5A">
              <w:rPr>
                <w:rFonts w:ascii="Arial" w:hAnsi="Arial" w:cs="Arial"/>
                <w:lang w:val="sr-Latn-CS"/>
              </w:rPr>
              <w:t>ом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секретар</w:t>
            </w:r>
            <w:r w:rsidRPr="003F3F5A">
              <w:rPr>
                <w:rFonts w:ascii="Arial" w:hAnsi="Arial" w:cs="Arial"/>
                <w:lang w:val="sr-Latn-CS"/>
              </w:rPr>
              <w:t>у,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Ивану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Момић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Pr="003F3F5A">
              <w:rPr>
                <w:rFonts w:ascii="Arial" w:hAnsi="Arial" w:cs="Arial"/>
              </w:rPr>
              <w:t xml:space="preserve"> 064/8</w:t>
            </w:r>
            <w:r w:rsidRPr="003F3F5A">
              <w:rPr>
                <w:rFonts w:ascii="Arial" w:hAnsi="Arial" w:cs="Arial"/>
                <w:lang w:val="sr-Cyrl-CS"/>
              </w:rPr>
              <w:t>3</w:t>
            </w:r>
            <w:r w:rsidRPr="003F3F5A">
              <w:rPr>
                <w:rFonts w:ascii="Arial" w:hAnsi="Arial" w:cs="Arial"/>
              </w:rPr>
              <w:t xml:space="preserve">8 </w:t>
            </w:r>
            <w:r w:rsidRPr="003F3F5A">
              <w:rPr>
                <w:rFonts w:ascii="Arial" w:hAnsi="Arial" w:cs="Arial"/>
                <w:lang w:val="sr-Cyrl-CS"/>
              </w:rPr>
              <w:t>6101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комесару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такмичења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Горану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Милосављевићу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</w:rPr>
              <w:t>064/8</w:t>
            </w:r>
            <w:r w:rsidRPr="003F3F5A">
              <w:rPr>
                <w:rFonts w:ascii="Arial" w:hAnsi="Arial" w:cs="Arial"/>
                <w:lang w:val="sr-Cyrl-CS"/>
              </w:rPr>
              <w:t>3</w:t>
            </w:r>
            <w:r w:rsidRPr="003F3F5A">
              <w:rPr>
                <w:rFonts w:ascii="Arial" w:hAnsi="Arial" w:cs="Arial"/>
              </w:rPr>
              <w:t xml:space="preserve">8 </w:t>
            </w:r>
            <w:r w:rsidRPr="003F3F5A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 xml:space="preserve">125 </w:t>
            </w:r>
            <w:r w:rsidRPr="003F3F5A">
              <w:rPr>
                <w:rFonts w:ascii="Arial" w:hAnsi="Arial" w:cs="Arial"/>
                <w:lang w:val="sr-Latn-CS"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 xml:space="preserve">e-mail: </w:t>
            </w:r>
            <w:r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atletskisavezbeograda@gmail.com</w:t>
            </w:r>
          </w:p>
        </w:tc>
      </w:tr>
    </w:tbl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/>
    <w:p w:rsidR="00F8269C" w:rsidRDefault="00F8269C" w:rsidP="00CA0961"/>
    <w:p w:rsidR="00F8269C" w:rsidRDefault="00F8269C" w:rsidP="00CA0961"/>
    <w:p w:rsidR="00F8269C" w:rsidRDefault="00F8269C" w:rsidP="00CA0961"/>
    <w:p w:rsidR="00794E2B" w:rsidRDefault="00794E2B" w:rsidP="00CA0961">
      <w:bookmarkStart w:id="0" w:name="_GoBack"/>
      <w:bookmarkEnd w:id="0"/>
    </w:p>
    <w:p w:rsidR="00794E2B" w:rsidRDefault="00794E2B" w:rsidP="00CA0961"/>
    <w:p w:rsidR="00794E2B" w:rsidRDefault="00794E2B" w:rsidP="00CA0961"/>
    <w:p w:rsidR="00794E2B" w:rsidRPr="00794E2B" w:rsidRDefault="00794E2B" w:rsidP="00CA0961"/>
    <w:p w:rsidR="00CA0961" w:rsidRPr="00D8145F" w:rsidRDefault="002E6CE1" w:rsidP="00CA0961">
      <w:pPr>
        <w:shd w:val="clear" w:color="auto" w:fill="BFBFBF"/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 w:rsidRPr="00D8145F">
        <w:rPr>
          <w:rFonts w:ascii="Bookman Old Style" w:hAnsi="Bookman Old Style"/>
          <w:b/>
          <w:sz w:val="32"/>
          <w:szCs w:val="32"/>
          <w:lang w:val="sr-Cyrl-CS"/>
        </w:rPr>
        <w:t>САТНИЦАТАКМИЧЕЊА</w:t>
      </w:r>
    </w:p>
    <w:p w:rsidR="00794E2B" w:rsidRPr="005B5F8B" w:rsidRDefault="00794E2B" w:rsidP="00CA0961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jc w:val="center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0"/>
        <w:gridCol w:w="2752"/>
        <w:gridCol w:w="1889"/>
        <w:gridCol w:w="1888"/>
        <w:gridCol w:w="1928"/>
      </w:tblGrid>
      <w:tr w:rsidR="00CA0961" w:rsidRPr="00735CBF" w:rsidTr="00794E2B">
        <w:trPr>
          <w:jc w:val="center"/>
        </w:trPr>
        <w:tc>
          <w:tcPr>
            <w:tcW w:w="944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мпрепоне</w:t>
            </w:r>
            <w:proofErr w:type="spellEnd"/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94E2B" w:rsidRPr="00794E2B" w:rsidRDefault="00794E2B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4E2B">
              <w:rPr>
                <w:rFonts w:ascii="Bookman Old Style" w:hAnsi="Bookman Old Style"/>
                <w:sz w:val="24"/>
                <w:szCs w:val="24"/>
              </w:rPr>
              <w:t xml:space="preserve">Скок мотком </w:t>
            </w:r>
            <w:r w:rsidRPr="00794E2B">
              <w:rPr>
                <w:rFonts w:ascii="Bookman Old Style" w:hAnsi="Bookman Old Style"/>
                <w:b/>
                <w:sz w:val="24"/>
                <w:szCs w:val="24"/>
              </w:rPr>
              <w:t xml:space="preserve">ВК  </w:t>
            </w:r>
            <w:r w:rsidRPr="00794E2B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64618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9B444E" w:rsidRDefault="00464618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мпрепоне</w:t>
            </w:r>
            <w:proofErr w:type="spellEnd"/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07382D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530ED8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64618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64618" w:rsidRPr="00735CBF" w:rsidRDefault="00464618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64618" w:rsidRPr="009B444E" w:rsidRDefault="00464618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64618" w:rsidRPr="00735CBF" w:rsidRDefault="00464618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64618" w:rsidRPr="00735CBF" w:rsidRDefault="00464618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64618" w:rsidRPr="00735CBF" w:rsidRDefault="00464618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4618" w:rsidRPr="00735CBF" w:rsidTr="00D17803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D7AC5" w:rsidRDefault="00464618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</w:t>
            </w:r>
            <w:r w:rsidR="007D7AC5"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9B444E" w:rsidRDefault="00464618" w:rsidP="007D7AC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7D7AC5" w:rsidRPr="007D7AC5">
              <w:rPr>
                <w:rFonts w:ascii="Bookman Old Style" w:hAnsi="Bookman Old Style"/>
                <w:b/>
                <w:sz w:val="24"/>
                <w:szCs w:val="24"/>
              </w:rPr>
              <w:t>ВК</w:t>
            </w:r>
            <w:r w:rsidR="007D7AC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D1780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D17803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D7AC5" w:rsidRDefault="007D7AC5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16:20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9B444E" w:rsidRDefault="007D7AC5" w:rsidP="007D7AC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D1780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4618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D7AC5" w:rsidRDefault="00464618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</w:t>
            </w:r>
            <w:r w:rsidR="007D7AC5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9B444E" w:rsidRDefault="00464618" w:rsidP="007D7AC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7D7AC5" w:rsidRPr="007D7AC5">
              <w:rPr>
                <w:rFonts w:ascii="Bookman Old Style" w:hAnsi="Bookman Old Style"/>
                <w:b/>
                <w:sz w:val="24"/>
                <w:szCs w:val="24"/>
              </w:rPr>
              <w:t>ВК</w:t>
            </w:r>
            <w:r w:rsidR="007D7AC5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64618" w:rsidRPr="00735CBF" w:rsidRDefault="00464618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850449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9B444E" w:rsidRDefault="007D7AC5" w:rsidP="000570A6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95398C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B07C5C" w:rsidRDefault="007D7AC5" w:rsidP="00B07C5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="00B07C5C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9B444E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9B444E" w:rsidRDefault="007D7AC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A971A9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B07C5C" w:rsidRDefault="007D7AC5" w:rsidP="00B07C5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17:0</w:t>
            </w:r>
            <w:r w:rsidR="00B07C5C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9B444E" w:rsidRDefault="007D7AC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F1DA7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B07C5C" w:rsidRDefault="007D7AC5" w:rsidP="00B07C5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</w:t>
            </w:r>
            <w:r w:rsidR="00B07C5C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464618" w:rsidRDefault="007D7AC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2B3903" w:rsidRDefault="007D7AC5" w:rsidP="002B390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</w:t>
            </w:r>
            <w:r w:rsidR="002B3903"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2B3903" w:rsidRDefault="007D7AC5" w:rsidP="002B390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="002B3903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65A71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735CBF" w:rsidRDefault="007D7AC5" w:rsidP="00765A71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45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7D7AC5" w:rsidRPr="009B444E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МиркоПетревски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7D7AC5" w:rsidRPr="00735CBF" w:rsidTr="00794E2B">
        <w:trPr>
          <w:jc w:val="center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735CBF" w:rsidRDefault="007D7AC5" w:rsidP="00765A71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18:10</w:t>
            </w:r>
          </w:p>
        </w:tc>
        <w:tc>
          <w:tcPr>
            <w:tcW w:w="845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7D7AC5" w:rsidRPr="009B444E" w:rsidRDefault="007D7AC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најуспешнијих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ки</w:t>
            </w:r>
          </w:p>
        </w:tc>
      </w:tr>
    </w:tbl>
    <w:p w:rsidR="00CA0961" w:rsidRDefault="00CA0961"/>
    <w:p w:rsidR="00666E44" w:rsidRDefault="00666E44"/>
    <w:p w:rsidR="00666E44" w:rsidRPr="00666E44" w:rsidRDefault="00666E44"/>
    <w:sectPr w:rsidR="00666E44" w:rsidRPr="00666E44" w:rsidSect="00794E2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345F5"/>
    <w:rsid w:val="00045039"/>
    <w:rsid w:val="00080996"/>
    <w:rsid w:val="000B50F1"/>
    <w:rsid w:val="00126772"/>
    <w:rsid w:val="0021269B"/>
    <w:rsid w:val="00213F54"/>
    <w:rsid w:val="002464B4"/>
    <w:rsid w:val="00292F7B"/>
    <w:rsid w:val="00297410"/>
    <w:rsid w:val="002B3903"/>
    <w:rsid w:val="002E6CE1"/>
    <w:rsid w:val="002F1353"/>
    <w:rsid w:val="00323C8A"/>
    <w:rsid w:val="0034540F"/>
    <w:rsid w:val="003778AD"/>
    <w:rsid w:val="003B4065"/>
    <w:rsid w:val="003F3F5A"/>
    <w:rsid w:val="00405433"/>
    <w:rsid w:val="00464618"/>
    <w:rsid w:val="004D56CC"/>
    <w:rsid w:val="00586FCD"/>
    <w:rsid w:val="005A28EB"/>
    <w:rsid w:val="005B5F8B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65A71"/>
    <w:rsid w:val="0076678A"/>
    <w:rsid w:val="00770CA4"/>
    <w:rsid w:val="00794E2B"/>
    <w:rsid w:val="007D7AC5"/>
    <w:rsid w:val="00813C33"/>
    <w:rsid w:val="0081755B"/>
    <w:rsid w:val="008646E0"/>
    <w:rsid w:val="008E588D"/>
    <w:rsid w:val="0095408F"/>
    <w:rsid w:val="009954CE"/>
    <w:rsid w:val="009B444E"/>
    <w:rsid w:val="009F194F"/>
    <w:rsid w:val="00A06C20"/>
    <w:rsid w:val="00AB199C"/>
    <w:rsid w:val="00B07C5C"/>
    <w:rsid w:val="00B1203E"/>
    <w:rsid w:val="00B50676"/>
    <w:rsid w:val="00BC4926"/>
    <w:rsid w:val="00BD54FD"/>
    <w:rsid w:val="00BF66A5"/>
    <w:rsid w:val="00C32619"/>
    <w:rsid w:val="00CA0961"/>
    <w:rsid w:val="00D039CF"/>
    <w:rsid w:val="00D207AF"/>
    <w:rsid w:val="00D27D9A"/>
    <w:rsid w:val="00D661A9"/>
    <w:rsid w:val="00D8145F"/>
    <w:rsid w:val="00DA5CE3"/>
    <w:rsid w:val="00DF7080"/>
    <w:rsid w:val="00E664F2"/>
    <w:rsid w:val="00EB1048"/>
    <w:rsid w:val="00EB3C8A"/>
    <w:rsid w:val="00F03ED4"/>
    <w:rsid w:val="00F3382D"/>
    <w:rsid w:val="00F50D8B"/>
    <w:rsid w:val="00F8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C5ED-6B6C-42DF-921D-A9874D6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6</cp:revision>
  <cp:lastPrinted>2014-04-15T10:21:00Z</cp:lastPrinted>
  <dcterms:created xsi:type="dcterms:W3CDTF">2017-05-11T20:23:00Z</dcterms:created>
  <dcterms:modified xsi:type="dcterms:W3CDTF">2018-05-10T17:29:00Z</dcterms:modified>
</cp:coreProperties>
</file>