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37"/>
        <w:gridCol w:w="8336"/>
      </w:tblGrid>
      <w:tr w:rsidR="00813C33" w:rsidRPr="0021269B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3F3F5A">
              <w:rPr>
                <w:rFonts w:ascii="Arial" w:hAnsi="Arial" w:cs="Arial"/>
                <w:bCs/>
              </w:rPr>
              <w:t>Љубомира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bCs/>
              </w:rPr>
              <w:t>Стојановића</w:t>
            </w:r>
            <w:proofErr w:type="spellEnd"/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F24A6">
              <w:rPr>
                <w:rFonts w:ascii="Arial" w:hAnsi="Arial" w:cs="Arial"/>
                <w:bCs/>
              </w:rPr>
              <w:t>локал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4827B1" w:rsidP="004827B1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="00AF23D6">
              <w:rPr>
                <w:rFonts w:ascii="Arial" w:hAnsi="Arial" w:cs="Arial"/>
                <w:bCs/>
              </w:rPr>
              <w:t>јун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</w:t>
            </w:r>
            <w:r w:rsidR="00AF23D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>
              <w:rPr>
                <w:rFonts w:ascii="Arial" w:hAnsi="Arial" w:cs="Arial"/>
                <w:bCs/>
              </w:rPr>
              <w:t>недеља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</w:t>
            </w:r>
            <w:r w:rsidR="00AF23D6">
              <w:rPr>
                <w:rFonts w:ascii="Arial" w:hAnsi="Arial" w:cs="Arial"/>
                <w:bCs/>
              </w:rPr>
              <w:t>6</w:t>
            </w:r>
            <w:r w:rsidR="006666F9" w:rsidRPr="003F3F5A">
              <w:rPr>
                <w:rFonts w:ascii="Arial" w:hAnsi="Arial" w:cs="Arial"/>
                <w:bCs/>
                <w:lang w:val="sr-Latn-CS"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4827B1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Мл</w:t>
            </w:r>
            <w:proofErr w:type="spellEnd"/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4827B1">
              <w:rPr>
                <w:rFonts w:ascii="Arial" w:hAnsi="Arial" w:cs="Arial"/>
              </w:rPr>
              <w:t>4</w:t>
            </w:r>
            <w:r w:rsidR="00DB5C86">
              <w:rPr>
                <w:rFonts w:ascii="Arial" w:hAnsi="Arial" w:cs="Arial"/>
              </w:rPr>
              <w:t>/200</w:t>
            </w:r>
            <w:r w:rsidR="004827B1">
              <w:rPr>
                <w:rFonts w:ascii="Arial" w:hAnsi="Arial" w:cs="Arial"/>
              </w:rPr>
              <w:t>5</w:t>
            </w:r>
          </w:p>
          <w:p w:rsidR="00813C33" w:rsidRPr="004827B1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="00DB5C86">
              <w:rPr>
                <w:rFonts w:ascii="Arial" w:hAnsi="Arial" w:cs="Arial"/>
              </w:rPr>
              <w:t>, 200</w:t>
            </w:r>
            <w:r w:rsidR="004827B1">
              <w:rPr>
                <w:rFonts w:ascii="Arial" w:hAnsi="Arial" w:cs="Arial"/>
              </w:rPr>
              <w:t>6</w:t>
            </w:r>
            <w:r w:rsidR="00DB5C86">
              <w:rPr>
                <w:rFonts w:ascii="Arial" w:hAnsi="Arial" w:cs="Arial"/>
              </w:rPr>
              <w:t>/200</w:t>
            </w:r>
            <w:r w:rsidR="004827B1">
              <w:rPr>
                <w:rFonts w:ascii="Arial" w:hAnsi="Arial" w:cs="Arial"/>
              </w:rPr>
              <w:t>7</w:t>
            </w:r>
          </w:p>
          <w:p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AF23D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8F71B8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AF23D6">
              <w:rPr>
                <w:rFonts w:ascii="Arial" w:hAnsi="Arial" w:cs="Arial"/>
                <w:lang w:val="sr-Cyrl-CS"/>
              </w:rPr>
              <w:t>суседних држава, којима је одобрен улазак у нашу земљу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Мирко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BE6F59">
              <w:rPr>
                <w:rFonts w:ascii="Arial" w:hAnsi="Arial" w:cs="Arial"/>
                <w:lang w:val="sr-Cyrl-CS"/>
              </w:rPr>
              <w:t xml:space="preserve">САС и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:rsidR="00813C33" w:rsidRPr="003F3F5A" w:rsidRDefault="003F3F5A" w:rsidP="004827B1">
            <w:pPr>
              <w:spacing w:before="120"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4827B1">
              <w:rPr>
                <w:rFonts w:ascii="Arial" w:hAnsi="Arial" w:cs="Arial"/>
              </w:rPr>
              <w:t>среда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741776">
              <w:rPr>
                <w:rFonts w:ascii="Arial" w:hAnsi="Arial" w:cs="Arial"/>
              </w:rPr>
              <w:t xml:space="preserve"> </w:t>
            </w:r>
            <w:r w:rsidR="004827B1">
              <w:rPr>
                <w:rFonts w:ascii="Arial" w:hAnsi="Arial" w:cs="Arial"/>
                <w:shd w:val="clear" w:color="auto" w:fill="BFBFBF" w:themeFill="background1" w:themeFillShade="BF"/>
              </w:rPr>
              <w:t>09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proofErr w:type="spellStart"/>
            <w:proofErr w:type="gramStart"/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јун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</w:t>
            </w:r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2</w:t>
            </w:r>
            <w:r w:rsidR="004827B1">
              <w:rPr>
                <w:rFonts w:ascii="Arial" w:hAnsi="Arial" w:cs="Arial"/>
                <w:shd w:val="clear" w:color="auto" w:fill="BFBFBF" w:themeFill="background1" w:themeFillShade="BF"/>
              </w:rPr>
              <w:t>1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до</w:t>
            </w:r>
            <w:proofErr w:type="spellEnd"/>
            <w:r w:rsidR="00CA0961" w:rsidRPr="003F3F5A">
              <w:rPr>
                <w:rFonts w:ascii="Arial" w:hAnsi="Arial" w:cs="Arial"/>
                <w:lang w:val="en-GB"/>
              </w:rPr>
              <w:t xml:space="preserve"> 24:00</w:t>
            </w:r>
            <w:r w:rsidR="00DB5C86"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часа</w:t>
            </w:r>
            <w:proofErr w:type="spellEnd"/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4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</w:p>
        </w:tc>
      </w:tr>
      <w:tr w:rsidR="00813C33" w:rsidRPr="0021269B" w:rsidTr="007F24A6">
        <w:tc>
          <w:tcPr>
            <w:tcW w:w="1837" w:type="dxa"/>
            <w:shd w:val="clear" w:color="auto" w:fill="F2F2F2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:rsidR="00BE6F59" w:rsidRDefault="00BE6F59" w:rsidP="007F24A6">
            <w:pPr>
              <w:spacing w:before="120" w:after="120"/>
              <w:ind w:right="-108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Најуспешнија такмичарка и најуспешнији такмичар</w:t>
            </w:r>
            <w:r>
              <w:rPr>
                <w:rFonts w:ascii="Arial" w:hAnsi="Arial" w:cs="Arial"/>
                <w:b/>
                <w:lang/>
              </w:rPr>
              <w:t xml:space="preserve"> по таблицама добиће пехар.</w:t>
            </w:r>
            <w:r>
              <w:rPr>
                <w:rFonts w:ascii="Arial" w:hAnsi="Arial" w:cs="Arial"/>
                <w:b/>
                <w:lang/>
              </w:rPr>
              <w:t xml:space="preserve"> </w:t>
            </w:r>
          </w:p>
          <w:p w:rsidR="00A20576" w:rsidRPr="00AF23D6" w:rsidRDefault="003F3F5A" w:rsidP="007F24A6">
            <w:pPr>
              <w:spacing w:before="120" w:after="120"/>
              <w:ind w:right="-108"/>
              <w:rPr>
                <w:rFonts w:ascii="Arial" w:hAnsi="Arial" w:cs="Arial"/>
                <w:b/>
                <w:lang w:val="sr-Latn-CS"/>
              </w:rPr>
            </w:pPr>
            <w:r w:rsidRPr="00AF23D6">
              <w:rPr>
                <w:rFonts w:ascii="Arial" w:hAnsi="Arial" w:cs="Arial"/>
                <w:b/>
                <w:lang w:val="sr-Cyrl-CS"/>
              </w:rPr>
              <w:t>Победник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 400</w:t>
            </w:r>
            <w:r w:rsidRPr="00AF23D6">
              <w:rPr>
                <w:rFonts w:ascii="Arial" w:hAnsi="Arial" w:cs="Arial"/>
                <w:b/>
                <w:lang w:val="sr-Cyrl-CS"/>
              </w:rPr>
              <w:t>м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препоне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доби</w:t>
            </w:r>
            <w:r w:rsidR="00BE6F59">
              <w:rPr>
                <w:rFonts w:ascii="Arial" w:hAnsi="Arial" w:cs="Arial"/>
                <w:b/>
                <w:lang w:val="sr-Cyrl-CS"/>
              </w:rPr>
              <w:t>ће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специјални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пехар</w:t>
            </w:r>
            <w:r w:rsidR="00813C33" w:rsidRPr="00AF23D6">
              <w:rPr>
                <w:rFonts w:ascii="Arial" w:hAnsi="Arial" w:cs="Arial"/>
                <w:b/>
                <w:lang w:val="sr-Latn-CS"/>
              </w:rPr>
              <w:t xml:space="preserve">. </w:t>
            </w:r>
          </w:p>
          <w:p w:rsidR="00813C33" w:rsidRPr="00AF23D6" w:rsidRDefault="00813C33" w:rsidP="00741776">
            <w:pPr>
              <w:spacing w:before="120" w:after="120"/>
              <w:ind w:right="-108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7F24A6" w:rsidTr="00C51996">
        <w:tc>
          <w:tcPr>
            <w:tcW w:w="2376" w:type="dxa"/>
          </w:tcPr>
          <w:p w:rsidR="007F24A6" w:rsidRDefault="007F24A6" w:rsidP="00C51996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F24A6" w:rsidRDefault="007F24A6" w:rsidP="00C5199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684160380" r:id="rId7"/>
              </w:object>
            </w:r>
          </w:p>
        </w:tc>
      </w:tr>
    </w:tbl>
    <w:p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 w:cs="Arial"/>
          <w:i/>
          <w:sz w:val="22"/>
          <w:szCs w:val="22"/>
        </w:rPr>
        <w:t>xpobank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254C89" w:rsidRDefault="00254C89" w:rsidP="00CA0961">
      <w:pPr>
        <w:rPr>
          <w:lang w:val="en-GB"/>
        </w:rPr>
      </w:pPr>
    </w:p>
    <w:p w:rsidR="00254C89" w:rsidRDefault="00254C89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72"/>
        <w:gridCol w:w="3021"/>
        <w:gridCol w:w="1964"/>
        <w:gridCol w:w="2065"/>
        <w:gridCol w:w="1943"/>
      </w:tblGrid>
      <w:tr w:rsidR="00CA0961" w:rsidRPr="00735CBF" w:rsidTr="006F6B7D">
        <w:trPr>
          <w:trHeight w:val="283"/>
        </w:trPr>
        <w:tc>
          <w:tcPr>
            <w:tcW w:w="100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6F6B7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4827B1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827B1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</w:tbl>
    <w:p w:rsidR="00CA0961" w:rsidRDefault="00CA0961" w:rsidP="007F24A6"/>
    <w:p w:rsidR="00666E44" w:rsidRDefault="00666E44" w:rsidP="00AF23D6"/>
    <w:tbl>
      <w:tblPr>
        <w:tblpPr w:leftFromText="180" w:rightFromText="180" w:vertAnchor="page" w:horzAnchor="margin" w:tblpXSpec="center" w:tblpY="10981"/>
        <w:tblW w:w="1003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031"/>
      </w:tblGrid>
      <w:tr w:rsidR="007F24A6" w:rsidRPr="003F3F5A" w:rsidTr="00AF23D6">
        <w:trPr>
          <w:trHeight w:val="1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AF23D6" w:rsidRDefault="007F24A6" w:rsidP="00AF23D6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011/2681-732;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776" w:rsidRPr="00AF23D6">
              <w:rPr>
                <w:rFonts w:ascii="Arial" w:hAnsi="Arial" w:cs="Arial"/>
                <w:sz w:val="24"/>
                <w:szCs w:val="24"/>
                <w:lang w:val="sr-Cyrl-CS"/>
              </w:rPr>
              <w:t>Александри Глигић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0</w:t>
            </w:r>
            <w:r w:rsidRPr="00AF23D6">
              <w:rPr>
                <w:rFonts w:ascii="Arial" w:hAnsi="Arial" w:cs="Arial"/>
                <w:sz w:val="24"/>
                <w:szCs w:val="24"/>
              </w:rPr>
              <w:t>/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 xml:space="preserve">388 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6100;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 w:rsidRPr="00AF23D6">
              <w:rPr>
                <w:rFonts w:ascii="Arial" w:hAnsi="Arial" w:cs="Arial"/>
                <w:sz w:val="24"/>
                <w:szCs w:val="24"/>
              </w:rPr>
              <w:t>Предрагу</w:t>
            </w:r>
            <w:proofErr w:type="spellEnd"/>
            <w:r w:rsidR="00741776"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 w:rsidRPr="00AF23D6">
              <w:rPr>
                <w:rFonts w:ascii="Arial" w:hAnsi="Arial" w:cs="Arial"/>
                <w:sz w:val="24"/>
                <w:szCs w:val="24"/>
              </w:rPr>
              <w:t>Стојановићу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0</w:t>
            </w:r>
            <w:r w:rsidRPr="00AF23D6">
              <w:rPr>
                <w:rFonts w:ascii="Arial" w:hAnsi="Arial" w:cs="Arial"/>
                <w:sz w:val="24"/>
                <w:szCs w:val="24"/>
              </w:rPr>
              <w:t>/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388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комесару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Горану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Милосављевићу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F6B7D" w:rsidRPr="00AF23D6">
              <w:rPr>
                <w:rFonts w:ascii="Arial" w:hAnsi="Arial" w:cs="Arial"/>
                <w:sz w:val="24"/>
                <w:szCs w:val="24"/>
                <w:lang w:val="sr-Cyrl-CS"/>
              </w:rPr>
              <w:t>060/388 6102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44AF" w:rsidRPr="00AF23D6" w:rsidRDefault="00AF23D6" w:rsidP="00AF23D6">
            <w:pPr>
              <w:ind w:left="142"/>
              <w:jc w:val="both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на </w:t>
            </w:r>
            <w:r w:rsidR="007F24A6"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e-mail: </w:t>
            </w:r>
            <w:r w:rsidR="007F24A6" w:rsidRPr="00AF23D6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:rsidR="00666E44" w:rsidRPr="00AF23D6" w:rsidRDefault="00666E44" w:rsidP="007F24A6"/>
    <w:sectPr w:rsidR="00666E44" w:rsidRPr="00AF23D6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D56CC"/>
    <w:rsid w:val="000345F5"/>
    <w:rsid w:val="00045039"/>
    <w:rsid w:val="000761DD"/>
    <w:rsid w:val="00080996"/>
    <w:rsid w:val="000A0F4F"/>
    <w:rsid w:val="000B50F1"/>
    <w:rsid w:val="00126772"/>
    <w:rsid w:val="0021269B"/>
    <w:rsid w:val="00213F54"/>
    <w:rsid w:val="002464B4"/>
    <w:rsid w:val="00254C89"/>
    <w:rsid w:val="00281CBD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827B1"/>
    <w:rsid w:val="004D56CC"/>
    <w:rsid w:val="005A28EB"/>
    <w:rsid w:val="005B5F8B"/>
    <w:rsid w:val="00640F10"/>
    <w:rsid w:val="006666F9"/>
    <w:rsid w:val="00666E44"/>
    <w:rsid w:val="00681DF8"/>
    <w:rsid w:val="006A12D9"/>
    <w:rsid w:val="006A51A2"/>
    <w:rsid w:val="006D70C0"/>
    <w:rsid w:val="006F6B7D"/>
    <w:rsid w:val="00701F29"/>
    <w:rsid w:val="00713AE4"/>
    <w:rsid w:val="007172C8"/>
    <w:rsid w:val="00735CBF"/>
    <w:rsid w:val="00741776"/>
    <w:rsid w:val="00763C56"/>
    <w:rsid w:val="00770CA4"/>
    <w:rsid w:val="007F24A6"/>
    <w:rsid w:val="00813C33"/>
    <w:rsid w:val="0081755B"/>
    <w:rsid w:val="00864342"/>
    <w:rsid w:val="008646E0"/>
    <w:rsid w:val="008C5010"/>
    <w:rsid w:val="008C698F"/>
    <w:rsid w:val="008E588D"/>
    <w:rsid w:val="008F71B8"/>
    <w:rsid w:val="00912059"/>
    <w:rsid w:val="00945A87"/>
    <w:rsid w:val="0095408F"/>
    <w:rsid w:val="009954CE"/>
    <w:rsid w:val="00995A7D"/>
    <w:rsid w:val="009B444E"/>
    <w:rsid w:val="009E27E8"/>
    <w:rsid w:val="009F194F"/>
    <w:rsid w:val="00A06C20"/>
    <w:rsid w:val="00A20576"/>
    <w:rsid w:val="00AF23D6"/>
    <w:rsid w:val="00B1203E"/>
    <w:rsid w:val="00B244AF"/>
    <w:rsid w:val="00B50676"/>
    <w:rsid w:val="00BC4926"/>
    <w:rsid w:val="00BE6F59"/>
    <w:rsid w:val="00BF66A5"/>
    <w:rsid w:val="00C32619"/>
    <w:rsid w:val="00C8506A"/>
    <w:rsid w:val="00CA0961"/>
    <w:rsid w:val="00D039CF"/>
    <w:rsid w:val="00D207AF"/>
    <w:rsid w:val="00D27D9A"/>
    <w:rsid w:val="00D661A9"/>
    <w:rsid w:val="00DA5CE3"/>
    <w:rsid w:val="00DB5C86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8</cp:revision>
  <cp:lastPrinted>2014-04-15T10:21:00Z</cp:lastPrinted>
  <dcterms:created xsi:type="dcterms:W3CDTF">2019-04-27T08:10:00Z</dcterms:created>
  <dcterms:modified xsi:type="dcterms:W3CDTF">2021-06-02T15:33:00Z</dcterms:modified>
</cp:coreProperties>
</file>