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3"/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837"/>
        <w:gridCol w:w="8336"/>
      </w:tblGrid>
      <w:tr w:rsidR="00813C33" w:rsidRPr="0021269B" w:rsidTr="007F24A6">
        <w:trPr>
          <w:trHeight w:val="851"/>
        </w:trPr>
        <w:tc>
          <w:tcPr>
            <w:tcW w:w="10173" w:type="dxa"/>
            <w:gridSpan w:val="2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</w:tr>
      <w:tr w:rsidR="00813C33" w:rsidRPr="0021269B" w:rsidTr="007F24A6">
        <w:trPr>
          <w:trHeight w:val="672"/>
        </w:trPr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bCs/>
              </w:rPr>
              <w:t>Љубомира</w:t>
            </w:r>
            <w:r w:rsidR="007F24A6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</w:rPr>
              <w:t>Стојановића</w:t>
            </w:r>
            <w:r w:rsidR="008646E0" w:rsidRPr="003F3F5A">
              <w:rPr>
                <w:rFonts w:ascii="Arial" w:hAnsi="Arial" w:cs="Arial"/>
                <w:bCs/>
              </w:rPr>
              <w:t xml:space="preserve"> 38</w:t>
            </w:r>
            <w:r w:rsidRPr="003F3F5A">
              <w:rPr>
                <w:rFonts w:ascii="Arial" w:hAnsi="Arial" w:cs="Arial"/>
                <w:bCs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>,</w:t>
            </w:r>
            <w:r w:rsidR="007F24A6">
              <w:rPr>
                <w:rFonts w:ascii="Arial" w:hAnsi="Arial" w:cs="Arial"/>
                <w:bCs/>
              </w:rPr>
              <w:t xml:space="preserve"> локал бр.1,</w:t>
            </w:r>
            <w:r w:rsidR="00813C33" w:rsidRPr="003F3F5A">
              <w:rPr>
                <w:rFonts w:ascii="Arial" w:hAnsi="Arial" w:cs="Arial"/>
                <w:bCs/>
              </w:rPr>
              <w:t xml:space="preserve"> 11</w:t>
            </w:r>
            <w:r w:rsidR="007F24A6">
              <w:rPr>
                <w:rFonts w:ascii="Arial" w:hAnsi="Arial" w:cs="Arial"/>
                <w:bCs/>
              </w:rPr>
              <w:t>108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4827B1" w:rsidP="001012DC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A4A09">
              <w:rPr>
                <w:rFonts w:ascii="Arial" w:hAnsi="Arial" w:cs="Arial"/>
                <w:bCs/>
              </w:rPr>
              <w:t>8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="00AF23D6">
              <w:rPr>
                <w:rFonts w:ascii="Arial" w:hAnsi="Arial" w:cs="Arial"/>
                <w:bCs/>
              </w:rPr>
              <w:t>јун</w:t>
            </w:r>
            <w:proofErr w:type="gramEnd"/>
            <w:r w:rsidR="00813C33" w:rsidRPr="003F3F5A">
              <w:rPr>
                <w:rFonts w:ascii="Arial" w:hAnsi="Arial" w:cs="Arial"/>
                <w:bCs/>
              </w:rPr>
              <w:t xml:space="preserve"> 20</w:t>
            </w:r>
            <w:r w:rsidR="00AF23D6">
              <w:rPr>
                <w:rFonts w:ascii="Arial" w:hAnsi="Arial" w:cs="Arial"/>
                <w:bCs/>
              </w:rPr>
              <w:t>2</w:t>
            </w:r>
            <w:r w:rsidR="00BA4A09">
              <w:rPr>
                <w:rFonts w:ascii="Arial" w:hAnsi="Arial" w:cs="Arial"/>
                <w:bCs/>
              </w:rPr>
              <w:t>2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3F3F5A">
              <w:rPr>
                <w:rFonts w:ascii="Arial" w:hAnsi="Arial" w:cs="Arial"/>
                <w:bCs/>
              </w:rPr>
              <w:t xml:space="preserve"> /</w:t>
            </w:r>
            <w:r w:rsidR="00BA4A09">
              <w:rPr>
                <w:rFonts w:ascii="Arial" w:hAnsi="Arial" w:cs="Arial"/>
                <w:bCs/>
              </w:rPr>
              <w:t>субота</w:t>
            </w:r>
            <w:r w:rsidR="00BF66A5" w:rsidRPr="003F3F5A">
              <w:rPr>
                <w:rFonts w:ascii="Arial" w:hAnsi="Arial" w:cs="Arial"/>
                <w:bCs/>
              </w:rPr>
              <w:t>/</w:t>
            </w:r>
            <w:r w:rsidR="00292F7B" w:rsidRPr="003F3F5A">
              <w:rPr>
                <w:rFonts w:ascii="Arial" w:hAnsi="Arial" w:cs="Arial"/>
                <w:bCs/>
                <w:lang w:val="sr-Latn-CS"/>
              </w:rPr>
              <w:t xml:space="preserve"> 1</w:t>
            </w:r>
            <w:r w:rsidR="001012DC">
              <w:rPr>
                <w:rFonts w:ascii="Arial" w:hAnsi="Arial" w:cs="Arial"/>
                <w:bCs/>
              </w:rPr>
              <w:t>7</w:t>
            </w:r>
            <w:r w:rsidR="006666F9" w:rsidRPr="003F3F5A">
              <w:rPr>
                <w:rFonts w:ascii="Arial" w:hAnsi="Arial" w:cs="Arial"/>
                <w:bCs/>
                <w:lang w:val="sr-Latn-CS"/>
              </w:rPr>
              <w:t>:</w:t>
            </w:r>
            <w:r w:rsidR="001012DC">
              <w:rPr>
                <w:rFonts w:ascii="Arial" w:hAnsi="Arial" w:cs="Arial"/>
                <w:bCs/>
              </w:rPr>
              <w:t>0</w:t>
            </w:r>
            <w:r w:rsidR="00080996" w:rsidRPr="003F3F5A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3F3F5A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3F3F5A">
              <w:rPr>
                <w:rFonts w:ascii="Arial" w:hAnsi="Arial" w:cs="Arial"/>
              </w:rPr>
              <w:tab/>
            </w:r>
            <w:r w:rsidR="00813C33" w:rsidRPr="003F3F5A">
              <w:rPr>
                <w:rFonts w:ascii="Arial" w:hAnsi="Arial" w:cs="Arial"/>
              </w:rPr>
              <w:tab/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Војне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академије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ул. Вељка Лукића Курјака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33,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1012DC" w:rsidRDefault="00813C33" w:rsidP="007F24A6">
            <w:pPr>
              <w:spacing w:before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Мл</w:t>
            </w:r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јуниори</w:t>
            </w:r>
            <w:r w:rsidRPr="003F3F5A">
              <w:rPr>
                <w:rFonts w:ascii="Arial" w:hAnsi="Arial" w:cs="Arial"/>
              </w:rPr>
              <w:t>/</w:t>
            </w:r>
            <w:r w:rsidR="003F3F5A" w:rsidRPr="003F3F5A">
              <w:rPr>
                <w:rFonts w:ascii="Arial" w:hAnsi="Arial" w:cs="Arial"/>
              </w:rPr>
              <w:t>ке</w:t>
            </w:r>
            <w:r w:rsidRPr="003F3F5A">
              <w:rPr>
                <w:rFonts w:ascii="Arial" w:hAnsi="Arial" w:cs="Arial"/>
              </w:rPr>
              <w:t xml:space="preserve">, </w:t>
            </w:r>
            <w:r w:rsidR="00DB5C86">
              <w:rPr>
                <w:rFonts w:ascii="Arial" w:hAnsi="Arial" w:cs="Arial"/>
              </w:rPr>
              <w:t>200</w:t>
            </w:r>
            <w:r w:rsidR="001012DC">
              <w:rPr>
                <w:rFonts w:ascii="Arial" w:hAnsi="Arial" w:cs="Arial"/>
              </w:rPr>
              <w:t>5</w:t>
            </w:r>
            <w:r w:rsidR="00DB5C86">
              <w:rPr>
                <w:rFonts w:ascii="Arial" w:hAnsi="Arial" w:cs="Arial"/>
              </w:rPr>
              <w:t>/200</w:t>
            </w:r>
            <w:r w:rsidR="001012DC">
              <w:rPr>
                <w:rFonts w:ascii="Arial" w:hAnsi="Arial" w:cs="Arial"/>
              </w:rPr>
              <w:t>6</w:t>
            </w:r>
          </w:p>
          <w:p w:rsidR="00813C33" w:rsidRPr="001012DC" w:rsidRDefault="00813C33" w:rsidP="006F6B7D">
            <w:pPr>
              <w:spacing w:before="120"/>
              <w:ind w:left="270" w:right="34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пионири</w:t>
            </w:r>
            <w:r w:rsidRPr="003F3F5A">
              <w:rPr>
                <w:rFonts w:ascii="Arial" w:hAnsi="Arial" w:cs="Arial"/>
              </w:rPr>
              <w:t>/</w:t>
            </w:r>
            <w:r w:rsidR="003F3F5A" w:rsidRPr="003F3F5A">
              <w:rPr>
                <w:rFonts w:ascii="Arial" w:hAnsi="Arial" w:cs="Arial"/>
              </w:rPr>
              <w:t>ке</w:t>
            </w:r>
            <w:r w:rsidR="00DB5C86">
              <w:rPr>
                <w:rFonts w:ascii="Arial" w:hAnsi="Arial" w:cs="Arial"/>
              </w:rPr>
              <w:t>, 200</w:t>
            </w:r>
            <w:r w:rsidR="001012DC">
              <w:rPr>
                <w:rFonts w:ascii="Arial" w:hAnsi="Arial" w:cs="Arial"/>
              </w:rPr>
              <w:t>7</w:t>
            </w:r>
            <w:r w:rsidR="00DB5C86">
              <w:rPr>
                <w:rFonts w:ascii="Arial" w:hAnsi="Arial" w:cs="Arial"/>
              </w:rPr>
              <w:t>/200</w:t>
            </w:r>
            <w:r w:rsidR="001012DC">
              <w:rPr>
                <w:rFonts w:ascii="Arial" w:hAnsi="Arial" w:cs="Arial"/>
              </w:rPr>
              <w:t>8</w:t>
            </w:r>
          </w:p>
          <w:p w:rsidR="00813C33" w:rsidRPr="003F3F5A" w:rsidRDefault="003F3F5A" w:rsidP="006F6B7D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741776">
              <w:rPr>
                <w:rFonts w:ascii="Arial" w:hAnsi="Arial" w:cs="Arial"/>
                <w:lang w:val="sr-Cyrl-CS"/>
              </w:rPr>
              <w:t>/ке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AF23D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</w:t>
            </w:r>
            <w:r w:rsidR="008F71B8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AF23D6">
              <w:rPr>
                <w:rFonts w:ascii="Arial" w:hAnsi="Arial" w:cs="Arial"/>
                <w:lang w:val="sr-Cyrl-CS"/>
              </w:rPr>
              <w:t>суседних држава, којима је одобрен улазак у нашу земљу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before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 8</w:t>
            </w:r>
            <w:r w:rsidR="00813C33" w:rsidRPr="003F3F5A">
              <w:rPr>
                <w:rFonts w:ascii="Arial" w:hAnsi="Arial" w:cs="Arial"/>
              </w:rPr>
              <w:t>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 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</w:rPr>
              <w:t>,</w:t>
            </w:r>
            <w:r w:rsidR="007F24A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110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40</w:t>
            </w:r>
            <w:r w:rsidR="00813C33" w:rsidRPr="003F3F5A">
              <w:rPr>
                <w:rFonts w:ascii="Arial" w:hAnsi="Arial" w:cs="Arial"/>
              </w:rPr>
              <w:t>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(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Мирко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Петревски</w:t>
            </w:r>
            <w:r w:rsidR="00813C33" w:rsidRPr="003F3F5A">
              <w:rPr>
                <w:rFonts w:ascii="Arial" w:hAnsi="Arial" w:cs="Arial"/>
                <w:lang w:val="sr-Cyrl-CS"/>
              </w:rPr>
              <w:t>)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800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број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покушаја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 (</w:t>
            </w:r>
            <w:r w:rsidRPr="003F3F5A">
              <w:rPr>
                <w:rFonts w:ascii="Arial" w:hAnsi="Arial" w:cs="Arial"/>
                <w:lang w:val="sr-Cyrl-CS"/>
              </w:rPr>
              <w:t>четири</w:t>
            </w:r>
            <w:r w:rsidR="00813C33" w:rsidRPr="003F3F5A">
              <w:rPr>
                <w:rFonts w:ascii="Arial" w:hAnsi="Arial" w:cs="Arial"/>
                <w:lang w:val="sr-Cyrl-CS"/>
              </w:rPr>
              <w:t>).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такмичење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целини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важе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пропозиције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BE6F59">
              <w:rPr>
                <w:rFonts w:ascii="Arial" w:hAnsi="Arial" w:cs="Arial"/>
                <w:lang w:val="sr-Cyrl-CS"/>
              </w:rPr>
              <w:t xml:space="preserve">САС и </w:t>
            </w:r>
            <w:r w:rsidRPr="003F3F5A">
              <w:rPr>
                <w:rFonts w:ascii="Arial" w:hAnsi="Arial" w:cs="Arial"/>
                <w:lang w:val="sr-Cyrl-CS"/>
              </w:rPr>
              <w:t>АС</w:t>
            </w:r>
            <w:r w:rsidRPr="003F3F5A">
              <w:rPr>
                <w:rFonts w:ascii="Arial" w:hAnsi="Arial" w:cs="Arial"/>
              </w:rPr>
              <w:t>Б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8336" w:type="dxa"/>
            <w:shd w:val="clear" w:color="auto" w:fill="BFBFBF" w:themeFill="background1" w:themeFillShade="BF"/>
            <w:vAlign w:val="center"/>
          </w:tcPr>
          <w:p w:rsidR="00813C33" w:rsidRPr="00F82672" w:rsidRDefault="003F3F5A" w:rsidP="00F82672">
            <w:pPr>
              <w:spacing w:before="120" w:after="120"/>
              <w:ind w:right="-108"/>
              <w:rPr>
                <w:rFonts w:ascii="Arial" w:hAnsi="Arial" w:cs="Arial"/>
                <w:lang/>
              </w:rPr>
            </w:pPr>
            <w:r w:rsidRPr="003F3F5A">
              <w:rPr>
                <w:rFonts w:ascii="Arial" w:hAnsi="Arial" w:cs="Arial"/>
                <w:lang w:val="sr-Cyrl-CS"/>
              </w:rPr>
              <w:t>Последњи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рок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пријаву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1012DC">
              <w:rPr>
                <w:rFonts w:ascii="Arial" w:hAnsi="Arial" w:cs="Arial"/>
              </w:rPr>
              <w:t>уторак</w:t>
            </w:r>
            <w:r w:rsidR="0095408F" w:rsidRPr="003F3F5A">
              <w:rPr>
                <w:rFonts w:ascii="Arial" w:hAnsi="Arial" w:cs="Arial"/>
                <w:lang w:val="sr-Latn-CS"/>
              </w:rPr>
              <w:t>,</w:t>
            </w:r>
            <w:r w:rsidR="00741776">
              <w:rPr>
                <w:rFonts w:ascii="Arial" w:hAnsi="Arial" w:cs="Arial"/>
              </w:rPr>
              <w:t xml:space="preserve"> </w:t>
            </w:r>
            <w:r w:rsidR="001012DC">
              <w:rPr>
                <w:rFonts w:ascii="Arial" w:hAnsi="Arial" w:cs="Arial"/>
                <w:shd w:val="clear" w:color="auto" w:fill="BFBFBF" w:themeFill="background1" w:themeFillShade="BF"/>
              </w:rPr>
              <w:t>14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  <w:lang w:val="sr-Cyrl-CS"/>
              </w:rPr>
              <w:t xml:space="preserve">. </w:t>
            </w:r>
            <w:proofErr w:type="gramStart"/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јун</w:t>
            </w:r>
            <w:proofErr w:type="gramEnd"/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20</w:t>
            </w:r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2</w:t>
            </w:r>
            <w:r w:rsidR="001012DC">
              <w:rPr>
                <w:rFonts w:ascii="Arial" w:hAnsi="Arial" w:cs="Arial"/>
                <w:shd w:val="clear" w:color="auto" w:fill="BFBFBF" w:themeFill="background1" w:themeFillShade="BF"/>
              </w:rPr>
              <w:t>2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>.</w:t>
            </w:r>
            <w:r w:rsidR="00741776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године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en-GB"/>
              </w:rPr>
              <w:t>до</w:t>
            </w:r>
            <w:r w:rsidR="00CA0961" w:rsidRPr="003F3F5A">
              <w:rPr>
                <w:rFonts w:ascii="Arial" w:hAnsi="Arial" w:cs="Arial"/>
                <w:lang w:val="en-GB"/>
              </w:rPr>
              <w:t xml:space="preserve"> </w:t>
            </w:r>
            <w:r w:rsidR="001012DC">
              <w:rPr>
                <w:rFonts w:ascii="Arial" w:hAnsi="Arial" w:cs="Arial"/>
              </w:rPr>
              <w:t>17</w:t>
            </w:r>
            <w:r w:rsidR="00CA0961" w:rsidRPr="003F3F5A">
              <w:rPr>
                <w:rFonts w:ascii="Arial" w:hAnsi="Arial" w:cs="Arial"/>
                <w:lang w:val="en-GB"/>
              </w:rPr>
              <w:t>:00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en-GB"/>
              </w:rPr>
              <w:t>час</w:t>
            </w:r>
            <w:r w:rsidR="001012DC">
              <w:rPr>
                <w:rFonts w:ascii="Arial" w:hAnsi="Arial" w:cs="Arial"/>
              </w:rPr>
              <w:t>ов</w:t>
            </w:r>
            <w:r w:rsidRPr="003F3F5A">
              <w:rPr>
                <w:rFonts w:ascii="Arial" w:hAnsi="Arial" w:cs="Arial"/>
                <w:lang w:val="en-GB"/>
              </w:rPr>
              <w:t>а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1012DC">
              <w:rPr>
                <w:rFonts w:ascii="Arial" w:hAnsi="Arial" w:cs="Arial"/>
                <w:lang w:val="sr-Cyrl-CS"/>
              </w:rPr>
              <w:t xml:space="preserve">     </w:t>
            </w:r>
            <w:r w:rsidRPr="003F3F5A">
              <w:rPr>
                <w:rFonts w:ascii="Arial" w:hAnsi="Arial" w:cs="Arial"/>
                <w:bCs/>
                <w:lang w:val="sr-Latn-CS"/>
              </w:rPr>
              <w:t>e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>-</w:t>
            </w:r>
            <w:r w:rsidRPr="003F3F5A">
              <w:rPr>
                <w:rFonts w:ascii="Arial" w:hAnsi="Arial" w:cs="Arial"/>
                <w:bCs/>
                <w:lang w:val="sr-Cyrl-CS"/>
              </w:rPr>
              <w:t>m</w:t>
            </w:r>
            <w:r w:rsidRPr="003F3F5A">
              <w:rPr>
                <w:rFonts w:ascii="Arial" w:hAnsi="Arial" w:cs="Arial"/>
                <w:bCs/>
                <w:lang w:val="sr-Latn-CS"/>
              </w:rPr>
              <w:t>ai</w:t>
            </w:r>
            <w:r w:rsidRPr="003F3F5A">
              <w:rPr>
                <w:rFonts w:ascii="Arial" w:hAnsi="Arial" w:cs="Arial"/>
                <w:bCs/>
                <w:lang w:val="sr-Cyrl-CS"/>
              </w:rPr>
              <w:t>l</w:t>
            </w:r>
            <w:r w:rsidR="00813C33" w:rsidRPr="003F3F5A">
              <w:rPr>
                <w:rFonts w:ascii="Arial" w:hAnsi="Arial" w:cs="Arial"/>
                <w:bCs/>
              </w:rPr>
              <w:t xml:space="preserve">: </w:t>
            </w:r>
            <w:hyperlink r:id="rId4" w:history="1"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prijave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asb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@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gmail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com</w:t>
              </w:r>
            </w:hyperlink>
            <w:r w:rsidR="00F82672">
              <w:t>.</w:t>
            </w:r>
            <w:r w:rsidR="00F82672" w:rsidRPr="00F82672">
              <w:rPr>
                <w:rFonts w:ascii="Arial" w:hAnsi="Arial" w:cs="Arial"/>
              </w:rPr>
              <w:t xml:space="preserve"> </w:t>
            </w:r>
            <w:r w:rsidR="00F82672">
              <w:rPr>
                <w:rFonts w:ascii="Arial" w:hAnsi="Arial" w:cs="Arial"/>
                <w:lang/>
              </w:rPr>
              <w:t>Рок за одјаве је четвртак 16. јун 2022. године до 22. часа.</w:t>
            </w:r>
          </w:p>
        </w:tc>
      </w:tr>
      <w:tr w:rsidR="00813C33" w:rsidRPr="0021269B" w:rsidTr="007F24A6">
        <w:tc>
          <w:tcPr>
            <w:tcW w:w="1837" w:type="dxa"/>
            <w:shd w:val="clear" w:color="auto" w:fill="F2F2F2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F2F2F2"/>
            <w:vAlign w:val="center"/>
          </w:tcPr>
          <w:p w:rsidR="00A20576" w:rsidRPr="006F6B7D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6F6B7D">
              <w:rPr>
                <w:rFonts w:ascii="Arial" w:hAnsi="Arial" w:cs="Arial"/>
                <w:lang w:val="sr-Cyrl-CS"/>
              </w:rPr>
              <w:t>Три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првопласирана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такмичара</w:t>
            </w:r>
            <w:r w:rsidR="00813C33" w:rsidRPr="006F6B7D">
              <w:rPr>
                <w:rFonts w:ascii="Arial" w:hAnsi="Arial" w:cs="Arial"/>
                <w:lang w:val="sr-Cyrl-CS"/>
              </w:rPr>
              <w:t>-</w:t>
            </w:r>
            <w:r w:rsidRPr="006F6B7D">
              <w:rPr>
                <w:rFonts w:ascii="Arial" w:hAnsi="Arial" w:cs="Arial"/>
                <w:lang w:val="sr-Cyrl-CS"/>
              </w:rPr>
              <w:t>ке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свакој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дисциплини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добијају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медаље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дипломе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АСБ</w:t>
            </w:r>
            <w:r w:rsidR="00813C33" w:rsidRPr="006F6B7D">
              <w:rPr>
                <w:rFonts w:ascii="Arial" w:hAnsi="Arial" w:cs="Arial"/>
                <w:lang w:val="sr-Cyrl-CS"/>
              </w:rPr>
              <w:t xml:space="preserve">. </w:t>
            </w:r>
          </w:p>
          <w:p w:rsidR="00BE6F59" w:rsidRDefault="00BE6F59" w:rsidP="007F24A6">
            <w:pPr>
              <w:spacing w:before="120" w:after="120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Најуспешнија такмичарка и најуспешнији такмичар по таблицама добиће пехар. </w:t>
            </w:r>
          </w:p>
          <w:p w:rsidR="00813C33" w:rsidRPr="00F0720A" w:rsidRDefault="003F3F5A" w:rsidP="00741776">
            <w:pPr>
              <w:spacing w:before="120" w:after="120"/>
              <w:ind w:right="-108"/>
              <w:rPr>
                <w:rFonts w:ascii="Arial" w:hAnsi="Arial" w:cs="Arial"/>
                <w:b/>
                <w:lang/>
              </w:rPr>
            </w:pPr>
            <w:r w:rsidRPr="00AF23D6">
              <w:rPr>
                <w:rFonts w:ascii="Arial" w:hAnsi="Arial" w:cs="Arial"/>
                <w:b/>
                <w:lang w:val="sr-Cyrl-CS"/>
              </w:rPr>
              <w:t>Победник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меморијалне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, 400</w:t>
            </w:r>
            <w:r w:rsidRPr="00AF23D6">
              <w:rPr>
                <w:rFonts w:ascii="Arial" w:hAnsi="Arial" w:cs="Arial"/>
                <w:b/>
                <w:lang w:val="sr-Cyrl-CS"/>
              </w:rPr>
              <w:t>м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препоне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,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доби</w:t>
            </w:r>
            <w:r w:rsidR="00BE6F59">
              <w:rPr>
                <w:rFonts w:ascii="Arial" w:hAnsi="Arial" w:cs="Arial"/>
                <w:b/>
                <w:lang w:val="sr-Cyrl-CS"/>
              </w:rPr>
              <w:t>ће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специјални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пехар</w:t>
            </w:r>
            <w:r w:rsidR="00813C33" w:rsidRPr="00AF23D6">
              <w:rPr>
                <w:rFonts w:ascii="Arial" w:hAnsi="Arial" w:cs="Arial"/>
                <w:b/>
                <w:lang w:val="sr-Latn-CS"/>
              </w:rPr>
              <w:t xml:space="preserve">. </w:t>
            </w:r>
          </w:p>
        </w:tc>
      </w:tr>
    </w:tbl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p w:rsidR="007F24A6" w:rsidRPr="003F3F5A" w:rsidRDefault="007F24A6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7F24A6" w:rsidTr="00C51996">
        <w:tc>
          <w:tcPr>
            <w:tcW w:w="2376" w:type="dxa"/>
          </w:tcPr>
          <w:p w:rsidR="007F24A6" w:rsidRDefault="007F24A6" w:rsidP="00C51996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F24A6" w:rsidRDefault="007F24A6" w:rsidP="00C5199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6" o:title="" cropbottom="19370f" cropleft="14039f"/>
                </v:shape>
                <o:OLEObject Type="Embed" ProgID="CorelDRAW.Graphic.6" ShapeID="_x0000_i1025" DrawAspect="Content" ObjectID="_1716112368" r:id="rId7"/>
              </w:object>
            </w:r>
          </w:p>
        </w:tc>
      </w:tr>
    </w:tbl>
    <w:p w:rsid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F24A6" w:rsidRPr="002F1353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F24A6" w:rsidRP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F24A6" w:rsidRPr="007F24A6" w:rsidRDefault="007F24A6" w:rsidP="007F24A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p w:rsidR="00813C33" w:rsidRPr="003F3F5A" w:rsidRDefault="00813C33">
      <w:pPr>
        <w:rPr>
          <w:rFonts w:ascii="Arial" w:hAnsi="Arial" w:cs="Arial"/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254C89" w:rsidRDefault="00254C89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2E6CE1" w:rsidP="006F6B7D">
      <w:pPr>
        <w:shd w:val="clear" w:color="auto" w:fill="BFBFBF"/>
        <w:ind w:left="-142" w:right="-142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 w:rsidR="00DB5C8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</w:t>
      </w:r>
      <w:r w:rsidR="00DB5C86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ТАКМИЧЕЊА</w:t>
      </w: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Pr="007F24A6" w:rsidRDefault="00CA0961" w:rsidP="007F24A6">
      <w:pPr>
        <w:rPr>
          <w:rFonts w:ascii="Bookman Old Style" w:hAnsi="Bookman Old Style"/>
        </w:rPr>
      </w:pPr>
    </w:p>
    <w:tbl>
      <w:tblPr>
        <w:tblW w:w="10065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72"/>
        <w:gridCol w:w="3021"/>
        <w:gridCol w:w="1964"/>
        <w:gridCol w:w="2065"/>
        <w:gridCol w:w="1943"/>
      </w:tblGrid>
      <w:tr w:rsidR="00CA0961" w:rsidRPr="00735CBF" w:rsidTr="00BA4A09">
        <w:trPr>
          <w:trHeight w:val="301"/>
        </w:trPr>
        <w:tc>
          <w:tcPr>
            <w:tcW w:w="1006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1012D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4827B1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="004827B1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9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9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A4A09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9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Мирко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BA4A09" w:rsidRPr="00735CBF" w:rsidTr="00BA4A09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4A09" w:rsidRPr="00BA4A09" w:rsidRDefault="00BA4A09" w:rsidP="006A6D9E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19:45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4A09" w:rsidRPr="00BA4A09" w:rsidRDefault="00BA4A09" w:rsidP="00BA4A09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A4A09">
              <w:rPr>
                <w:rFonts w:ascii="Bookman Old Style" w:hAnsi="Bookman Old Style"/>
                <w:b/>
                <w:sz w:val="24"/>
                <w:szCs w:val="24"/>
              </w:rPr>
              <w:t>ПРОГЛАШЕЊЕ НАЈУСПЕШНИЈИХ (Ж и М)</w:t>
            </w:r>
          </w:p>
        </w:tc>
      </w:tr>
    </w:tbl>
    <w:p w:rsidR="00666E44" w:rsidRDefault="00666E44" w:rsidP="00AF23D6"/>
    <w:tbl>
      <w:tblPr>
        <w:tblpPr w:leftFromText="180" w:rightFromText="180" w:vertAnchor="page" w:horzAnchor="margin" w:tblpY="12145"/>
        <w:tblW w:w="1003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031"/>
      </w:tblGrid>
      <w:tr w:rsidR="00BA4A09" w:rsidRPr="003F3F5A" w:rsidTr="00BA4A09">
        <w:trPr>
          <w:trHeight w:val="1418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BA4A09" w:rsidRDefault="00BA4A09" w:rsidP="00BA4A09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За све додатне информације можете се обратити канцеларији АСБ на телефон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011/2681-732;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генералн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Александри Глигић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060/388 6100;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техничк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Предрагу Стојановићу 060/388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6101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; комесару за такмичења, Горану Милосављевићу </w:t>
            </w:r>
            <w:bookmarkStart w:id="0" w:name="_GoBack"/>
            <w:bookmarkEnd w:id="0"/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 xml:space="preserve">060/388 6102 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или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4A09" w:rsidRPr="00AF23D6" w:rsidRDefault="00BA4A09" w:rsidP="00BA4A09">
            <w:pPr>
              <w:ind w:left="142"/>
              <w:jc w:val="both"/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</w:pP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 xml:space="preserve">на e-mail: </w:t>
            </w:r>
            <w:r w:rsidRPr="00AF23D6"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  <w:t>atletskisavezbeograda@gmail.com</w:t>
            </w:r>
          </w:p>
        </w:tc>
      </w:tr>
    </w:tbl>
    <w:p w:rsidR="00666E44" w:rsidRPr="00AF23D6" w:rsidRDefault="00666E44" w:rsidP="00BA4A09"/>
    <w:sectPr w:rsidR="00666E44" w:rsidRPr="00AF23D6" w:rsidSect="007F24A6">
      <w:pgSz w:w="12240" w:h="15840"/>
      <w:pgMar w:top="454" w:right="1325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4D56CC"/>
    <w:rsid w:val="000345F5"/>
    <w:rsid w:val="00045039"/>
    <w:rsid w:val="000761DD"/>
    <w:rsid w:val="00080996"/>
    <w:rsid w:val="000A0F4F"/>
    <w:rsid w:val="000B50F1"/>
    <w:rsid w:val="001012DC"/>
    <w:rsid w:val="00126772"/>
    <w:rsid w:val="0021269B"/>
    <w:rsid w:val="00213F54"/>
    <w:rsid w:val="002464B4"/>
    <w:rsid w:val="00254C89"/>
    <w:rsid w:val="00281CBD"/>
    <w:rsid w:val="00292F7B"/>
    <w:rsid w:val="00297410"/>
    <w:rsid w:val="002E6CE1"/>
    <w:rsid w:val="002F1353"/>
    <w:rsid w:val="00323C8A"/>
    <w:rsid w:val="0034540F"/>
    <w:rsid w:val="003778AD"/>
    <w:rsid w:val="003B4065"/>
    <w:rsid w:val="003F3F5A"/>
    <w:rsid w:val="00405433"/>
    <w:rsid w:val="004827B1"/>
    <w:rsid w:val="004A57F9"/>
    <w:rsid w:val="004D56CC"/>
    <w:rsid w:val="005A28EB"/>
    <w:rsid w:val="005B5F8B"/>
    <w:rsid w:val="005D4F65"/>
    <w:rsid w:val="00640F10"/>
    <w:rsid w:val="006666F9"/>
    <w:rsid w:val="00666E44"/>
    <w:rsid w:val="00681DF8"/>
    <w:rsid w:val="00682084"/>
    <w:rsid w:val="006A12D9"/>
    <w:rsid w:val="006A51A2"/>
    <w:rsid w:val="006D70C0"/>
    <w:rsid w:val="006F6B7D"/>
    <w:rsid w:val="00701F29"/>
    <w:rsid w:val="00713AE4"/>
    <w:rsid w:val="007172C8"/>
    <w:rsid w:val="00735CBF"/>
    <w:rsid w:val="00741776"/>
    <w:rsid w:val="00763C56"/>
    <w:rsid w:val="00770CA4"/>
    <w:rsid w:val="007F24A6"/>
    <w:rsid w:val="00813C33"/>
    <w:rsid w:val="0081755B"/>
    <w:rsid w:val="00864342"/>
    <w:rsid w:val="008646E0"/>
    <w:rsid w:val="008C5010"/>
    <w:rsid w:val="008C698F"/>
    <w:rsid w:val="008E588D"/>
    <w:rsid w:val="008F71B8"/>
    <w:rsid w:val="00912059"/>
    <w:rsid w:val="00945A87"/>
    <w:rsid w:val="0095408F"/>
    <w:rsid w:val="009954CE"/>
    <w:rsid w:val="00995A7D"/>
    <w:rsid w:val="009B444E"/>
    <w:rsid w:val="009E27E8"/>
    <w:rsid w:val="009F194F"/>
    <w:rsid w:val="00A06C20"/>
    <w:rsid w:val="00A20576"/>
    <w:rsid w:val="00AF23D6"/>
    <w:rsid w:val="00B1203E"/>
    <w:rsid w:val="00B244AF"/>
    <w:rsid w:val="00B50676"/>
    <w:rsid w:val="00BA4A09"/>
    <w:rsid w:val="00BC4926"/>
    <w:rsid w:val="00BE6F59"/>
    <w:rsid w:val="00BF66A5"/>
    <w:rsid w:val="00C32619"/>
    <w:rsid w:val="00C8506A"/>
    <w:rsid w:val="00CA0961"/>
    <w:rsid w:val="00D039CF"/>
    <w:rsid w:val="00D207AF"/>
    <w:rsid w:val="00D27D9A"/>
    <w:rsid w:val="00D661A9"/>
    <w:rsid w:val="00DA5CE3"/>
    <w:rsid w:val="00DB5C86"/>
    <w:rsid w:val="00DF7080"/>
    <w:rsid w:val="00E664F2"/>
    <w:rsid w:val="00EB1048"/>
    <w:rsid w:val="00F03ED4"/>
    <w:rsid w:val="00F0720A"/>
    <w:rsid w:val="00F3382D"/>
    <w:rsid w:val="00F50D8B"/>
    <w:rsid w:val="00F8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2z1">
    <w:name w:val="WW8Num2z1"/>
    <w:rsid w:val="007F24A6"/>
    <w:rPr>
      <w:rFonts w:ascii="Courier New" w:hAnsi="Courier New" w:cs="Courier New"/>
    </w:rPr>
  </w:style>
  <w:style w:type="character" w:customStyle="1" w:styleId="HeaderChar1">
    <w:name w:val="Header Char1"/>
    <w:rsid w:val="007F24A6"/>
    <w:rPr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rijave.asb@gmail.com" TargetMode="Externa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13</cp:revision>
  <cp:lastPrinted>2014-04-15T10:21:00Z</cp:lastPrinted>
  <dcterms:created xsi:type="dcterms:W3CDTF">2019-04-27T08:10:00Z</dcterms:created>
  <dcterms:modified xsi:type="dcterms:W3CDTF">2022-06-07T11:06:00Z</dcterms:modified>
</cp:coreProperties>
</file>