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12" w:type="dxa"/>
        <w:tblLook w:val="04A0" w:firstRow="1" w:lastRow="0" w:firstColumn="1" w:lastColumn="0" w:noHBand="0" w:noVBand="1"/>
      </w:tblPr>
      <w:tblGrid>
        <w:gridCol w:w="1770"/>
        <w:gridCol w:w="8578"/>
      </w:tblGrid>
      <w:tr w:rsidR="00A30C3A" w:rsidRPr="001675CB" w14:paraId="7647D706" w14:textId="77777777" w:rsidTr="00B95B4E">
        <w:trPr>
          <w:trHeight w:val="742"/>
        </w:trPr>
        <w:tc>
          <w:tcPr>
            <w:tcW w:w="1770" w:type="dxa"/>
          </w:tcPr>
          <w:p w14:paraId="72183974" w14:textId="77777777"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 wp14:anchorId="34E5E299" wp14:editId="7232C58C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14:paraId="26611AA4" w14:textId="77777777"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 w14:anchorId="20D16E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66247767" r:id="rId7"/>
              </w:object>
            </w:r>
          </w:p>
        </w:tc>
      </w:tr>
    </w:tbl>
    <w:p w14:paraId="3D10EC07" w14:textId="77777777"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4D3BA348" w14:textId="77777777"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14:paraId="03F3D9BA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3CF45C82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14:paraId="058DB9F4" w14:textId="77777777"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29236723" w14:textId="77777777" w:rsidR="008A05D1" w:rsidRDefault="008A05D1" w:rsidP="001D63BC">
      <w:pPr>
        <w:rPr>
          <w:rFonts w:ascii="Calibri" w:hAnsi="Calibri"/>
          <w:sz w:val="8"/>
          <w:szCs w:val="8"/>
        </w:rPr>
      </w:pPr>
    </w:p>
    <w:p w14:paraId="4E38649C" w14:textId="77777777" w:rsidR="0072323B" w:rsidRDefault="0072323B" w:rsidP="001D63BC">
      <w:pPr>
        <w:rPr>
          <w:rFonts w:ascii="Calibri" w:hAnsi="Calibri"/>
          <w:sz w:val="8"/>
          <w:szCs w:val="8"/>
        </w:rPr>
      </w:pPr>
    </w:p>
    <w:p w14:paraId="647885AB" w14:textId="77777777" w:rsidR="00EB56B1" w:rsidRDefault="00EB56B1" w:rsidP="001D63BC">
      <w:pPr>
        <w:rPr>
          <w:rFonts w:ascii="Calibri" w:hAnsi="Calibri"/>
          <w:sz w:val="8"/>
          <w:szCs w:val="8"/>
        </w:rPr>
      </w:pPr>
    </w:p>
    <w:p w14:paraId="7EACD885" w14:textId="77777777" w:rsidR="006462EE" w:rsidRDefault="006462EE" w:rsidP="001D63BC">
      <w:pPr>
        <w:rPr>
          <w:rFonts w:ascii="Calibri" w:hAnsi="Calibri"/>
          <w:sz w:val="8"/>
          <w:szCs w:val="8"/>
        </w:rPr>
      </w:pPr>
    </w:p>
    <w:p w14:paraId="47FB59A2" w14:textId="77777777"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14:paraId="10AA644F" w14:textId="77777777"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14:paraId="73D6F6F9" w14:textId="77777777"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14:paraId="18CDAB37" w14:textId="77777777"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14:paraId="252E2118" w14:textId="77777777" w:rsidR="00A82B0B" w:rsidRPr="00EB56B1" w:rsidRDefault="00184C78" w:rsidP="00657F61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B56B1">
        <w:rPr>
          <w:rFonts w:asciiTheme="minorHAnsi" w:hAnsiTheme="minorHAnsi" w:cstheme="minorHAnsi"/>
          <w:b/>
          <w:sz w:val="32"/>
          <w:szCs w:val="32"/>
        </w:rPr>
        <w:t>RASPIS</w:t>
      </w:r>
    </w:p>
    <w:p w14:paraId="75B84D76" w14:textId="77777777" w:rsidR="00A82B0B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PRVENSTVO BEOGRADA ZA S</w:t>
      </w:r>
      <w:r w:rsidR="0012117F">
        <w:rPr>
          <w:rFonts w:asciiTheme="minorHAnsi" w:hAnsiTheme="minorHAnsi" w:cstheme="minorHAnsi"/>
          <w:b/>
          <w:sz w:val="28"/>
          <w:szCs w:val="28"/>
        </w:rPr>
        <w:t>T</w:t>
      </w:r>
      <w:r w:rsidR="00762C64">
        <w:rPr>
          <w:rFonts w:asciiTheme="minorHAnsi" w:hAnsiTheme="minorHAnsi" w:cstheme="minorHAnsi"/>
          <w:b/>
          <w:sz w:val="28"/>
          <w:szCs w:val="28"/>
        </w:rPr>
        <w:t>ARIJE</w:t>
      </w:r>
      <w:r w:rsidR="0012117F">
        <w:rPr>
          <w:rFonts w:asciiTheme="minorHAnsi" w:hAnsiTheme="minorHAnsi" w:cstheme="minorHAnsi"/>
          <w:b/>
          <w:sz w:val="28"/>
          <w:szCs w:val="28"/>
        </w:rPr>
        <w:t xml:space="preserve"> JUN</w:t>
      </w:r>
      <w:r w:rsidRPr="00184C78">
        <w:rPr>
          <w:rFonts w:asciiTheme="minorHAnsi" w:hAnsiTheme="minorHAnsi" w:cstheme="minorHAnsi"/>
          <w:b/>
          <w:sz w:val="28"/>
          <w:szCs w:val="28"/>
        </w:rPr>
        <w:t>IORE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14:paraId="3A80AD77" w14:textId="77777777" w:rsidR="00EB56B1" w:rsidRPr="00EB56B1" w:rsidRDefault="00EB56B1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(Klubovi iz regiona takmiče van konkurencije)</w:t>
      </w:r>
    </w:p>
    <w:p w14:paraId="758B82F9" w14:textId="77777777" w:rsidR="00641FDE" w:rsidRPr="008504AB" w:rsidRDefault="00641FDE" w:rsidP="0017448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8647"/>
      </w:tblGrid>
      <w:tr w:rsidR="00A82B0B" w:rsidRPr="008504AB" w14:paraId="42CB65E8" w14:textId="77777777" w:rsidTr="00EB56B1">
        <w:trPr>
          <w:trHeight w:val="418"/>
          <w:jc w:val="center"/>
        </w:trPr>
        <w:tc>
          <w:tcPr>
            <w:tcW w:w="1592" w:type="dxa"/>
            <w:vAlign w:val="center"/>
          </w:tcPr>
          <w:p w14:paraId="042C7502" w14:textId="77777777" w:rsidR="00A82B0B" w:rsidRPr="008132DD" w:rsidRDefault="008132DD" w:rsidP="00EB56B1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8647" w:type="dxa"/>
            <w:vAlign w:val="center"/>
          </w:tcPr>
          <w:p w14:paraId="38918C98" w14:textId="77777777" w:rsidR="00A82B0B" w:rsidRPr="00184C78" w:rsidRDefault="00184C78" w:rsidP="00EB5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14:paraId="6A1A963C" w14:textId="77777777" w:rsidTr="00EB56B1">
        <w:trPr>
          <w:trHeight w:val="435"/>
          <w:jc w:val="center"/>
        </w:trPr>
        <w:tc>
          <w:tcPr>
            <w:tcW w:w="1592" w:type="dxa"/>
            <w:vAlign w:val="center"/>
          </w:tcPr>
          <w:p w14:paraId="10114216" w14:textId="77777777" w:rsidR="00A82B0B" w:rsidRPr="008504AB" w:rsidRDefault="008132DD" w:rsidP="00EB56B1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01210071" w14:textId="77777777" w:rsidR="00A82B0B" w:rsidRPr="008504AB" w:rsidRDefault="00184C78" w:rsidP="00EB56B1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14:paraId="65C54B32" w14:textId="77777777" w:rsidTr="00EB56B1">
        <w:trPr>
          <w:trHeight w:val="418"/>
          <w:jc w:val="center"/>
        </w:trPr>
        <w:tc>
          <w:tcPr>
            <w:tcW w:w="1592" w:type="dxa"/>
            <w:vAlign w:val="center"/>
          </w:tcPr>
          <w:p w14:paraId="19027BEE" w14:textId="77777777" w:rsidR="00A82B0B" w:rsidRPr="008504AB" w:rsidRDefault="008132DD" w:rsidP="00EB56B1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0F590945" w14:textId="77777777" w:rsidR="00A82B0B" w:rsidRPr="008504AB" w:rsidRDefault="00184C78" w:rsidP="00EB56B1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Subota, </w:t>
            </w:r>
            <w:r w:rsidR="00C0287C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. januar 202</w:t>
            </w:r>
            <w:r w:rsidR="00C0287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 godine</w:t>
            </w:r>
          </w:p>
        </w:tc>
      </w:tr>
      <w:tr w:rsidR="00A82B0B" w:rsidRPr="008504AB" w14:paraId="4D73358E" w14:textId="77777777" w:rsidTr="00EB56B1">
        <w:trPr>
          <w:trHeight w:val="418"/>
          <w:jc w:val="center"/>
        </w:trPr>
        <w:tc>
          <w:tcPr>
            <w:tcW w:w="1592" w:type="dxa"/>
            <w:vAlign w:val="center"/>
          </w:tcPr>
          <w:p w14:paraId="5CE2A0AB" w14:textId="77777777" w:rsidR="00A82B0B" w:rsidRPr="008504AB" w:rsidRDefault="008132DD" w:rsidP="00EB56B1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7D3AA259" w14:textId="77777777" w:rsidR="00A82B0B" w:rsidRPr="008504AB" w:rsidRDefault="00A62302" w:rsidP="00EB56B1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14:paraId="7DC907A4" w14:textId="77777777" w:rsidTr="00762C64">
        <w:trPr>
          <w:trHeight w:val="755"/>
          <w:jc w:val="center"/>
        </w:trPr>
        <w:tc>
          <w:tcPr>
            <w:tcW w:w="1592" w:type="dxa"/>
            <w:vAlign w:val="center"/>
          </w:tcPr>
          <w:p w14:paraId="57DA60ED" w14:textId="77777777" w:rsidR="00F23392" w:rsidRPr="008504AB" w:rsidRDefault="008132DD" w:rsidP="00EB56B1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6FC543DA" w14:textId="77777777" w:rsidR="00F23392" w:rsidRPr="008504AB" w:rsidRDefault="00184C78" w:rsidP="00EB56B1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2117F">
              <w:rPr>
                <w:rFonts w:asciiTheme="minorHAnsi" w:hAnsiTheme="minorHAnsi" w:cstheme="minorHAnsi"/>
              </w:rPr>
              <w:t>t.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C0287C">
              <w:rPr>
                <w:rFonts w:asciiTheme="minorHAnsi" w:hAnsiTheme="minorHAnsi" w:cstheme="minorHAnsi"/>
                <w:b/>
              </w:rPr>
              <w:t>5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AC1A74" w:rsidRPr="008504A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C0287C">
              <w:rPr>
                <w:rFonts w:asciiTheme="minorHAnsi" w:hAnsiTheme="minorHAnsi" w:cstheme="minorHAnsi"/>
                <w:b/>
              </w:rPr>
              <w:t>6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12117F">
              <w:rPr>
                <w:rFonts w:asciiTheme="minorHAnsi" w:hAnsiTheme="minorHAnsi" w:cstheme="minorHAnsi"/>
              </w:rPr>
              <w:t>,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ml</w:t>
            </w:r>
            <w:r w:rsidR="00905CA3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C0287C">
              <w:rPr>
                <w:rFonts w:asciiTheme="minorHAnsi" w:hAnsiTheme="minorHAnsi" w:cstheme="minorHAnsi"/>
                <w:b/>
              </w:rPr>
              <w:t>7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-0</w:t>
            </w:r>
            <w:r w:rsidR="00C0287C">
              <w:rPr>
                <w:rFonts w:asciiTheme="minorHAnsi" w:hAnsiTheme="minorHAnsi" w:cstheme="minorHAnsi"/>
                <w:b/>
              </w:rPr>
              <w:t>8</w:t>
            </w:r>
            <w:r w:rsidR="00843CEB" w:rsidRPr="008504AB">
              <w:rPr>
                <w:rFonts w:asciiTheme="minorHAnsi" w:hAnsiTheme="minorHAnsi" w:cstheme="minorHAnsi"/>
                <w:b/>
              </w:rPr>
              <w:t>)</w:t>
            </w:r>
            <w:r w:rsidR="0012117F">
              <w:rPr>
                <w:rFonts w:asciiTheme="minorHAnsi" w:hAnsiTheme="minorHAnsi" w:cstheme="minorHAnsi"/>
                <w:b/>
              </w:rPr>
              <w:t xml:space="preserve"> </w:t>
            </w:r>
            <w:r w:rsidR="0012117F" w:rsidRPr="0012117F">
              <w:rPr>
                <w:rFonts w:asciiTheme="minorHAnsi" w:hAnsiTheme="minorHAnsi" w:cstheme="minorHAnsi"/>
              </w:rPr>
              <w:t>i</w:t>
            </w:r>
            <w:r w:rsidR="0012117F">
              <w:rPr>
                <w:rFonts w:asciiTheme="minorHAnsi" w:hAnsiTheme="minorHAnsi" w:cstheme="minorHAnsi"/>
              </w:rPr>
              <w:t xml:space="preserve"> st. pioniri/ke </w:t>
            </w:r>
            <w:r w:rsidR="0012117F">
              <w:rPr>
                <w:rFonts w:asciiTheme="minorHAnsi" w:hAnsiTheme="minorHAnsi" w:cstheme="minorHAnsi"/>
                <w:b/>
              </w:rPr>
              <w:t>(0</w:t>
            </w:r>
            <w:r w:rsidR="00C0287C">
              <w:rPr>
                <w:rFonts w:asciiTheme="minorHAnsi" w:hAnsiTheme="minorHAnsi" w:cstheme="minorHAnsi"/>
                <w:b/>
              </w:rPr>
              <w:t>9</w:t>
            </w:r>
            <w:r w:rsidR="0012117F">
              <w:rPr>
                <w:rFonts w:asciiTheme="minorHAnsi" w:hAnsiTheme="minorHAnsi" w:cstheme="minorHAnsi"/>
                <w:b/>
              </w:rPr>
              <w:t>-</w:t>
            </w:r>
            <w:r w:rsidR="00C0287C">
              <w:rPr>
                <w:rFonts w:asciiTheme="minorHAnsi" w:hAnsiTheme="minorHAnsi" w:cstheme="minorHAnsi"/>
                <w:b/>
              </w:rPr>
              <w:t>10</w:t>
            </w:r>
            <w:r w:rsidR="0012117F">
              <w:rPr>
                <w:rFonts w:asciiTheme="minorHAnsi" w:hAnsiTheme="minorHAnsi" w:cstheme="minorHAnsi"/>
                <w:b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 skladu sa ograničenjima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6C332F8C" w14:textId="77777777" w:rsidTr="00762C64">
        <w:trPr>
          <w:trHeight w:val="1120"/>
          <w:jc w:val="center"/>
        </w:trPr>
        <w:tc>
          <w:tcPr>
            <w:tcW w:w="1592" w:type="dxa"/>
            <w:vAlign w:val="center"/>
          </w:tcPr>
          <w:p w14:paraId="24370BC0" w14:textId="77777777" w:rsidR="00B95B4E" w:rsidRPr="008504AB" w:rsidRDefault="008132DD" w:rsidP="00EB56B1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6ECA9140" w14:textId="0D510D90" w:rsidR="00270C54" w:rsidRPr="00270C54" w:rsidRDefault="00184C78" w:rsidP="00EB56B1">
            <w:pPr>
              <w:ind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Prijav</w:t>
            </w:r>
            <w:r w:rsidR="00270C54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84C78">
              <w:rPr>
                <w:rFonts w:asciiTheme="minorHAnsi" w:hAnsiTheme="minorHAnsi" w:cstheme="minorHAnsi"/>
              </w:rPr>
              <w:t xml:space="preserve">slati </w:t>
            </w:r>
            <w:r w:rsidR="00270C54">
              <w:rPr>
                <w:rFonts w:asciiTheme="minorHAnsi" w:hAnsiTheme="minorHAnsi" w:cstheme="minorHAnsi"/>
              </w:rPr>
              <w:t>preko online sistema Open Track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najkasnije do utorka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C0287C">
              <w:rPr>
                <w:rFonts w:asciiTheme="minorHAnsi" w:hAnsiTheme="minorHAnsi" w:cstheme="minorHAnsi"/>
              </w:rPr>
              <w:t>09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 w:rsidR="00307CBF">
              <w:rPr>
                <w:rFonts w:asciiTheme="minorHAnsi" w:hAnsiTheme="minorHAnsi" w:cstheme="minorHAnsi"/>
              </w:rPr>
              <w:t>4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EB56B1">
              <w:rPr>
                <w:rFonts w:asciiTheme="minorHAnsi" w:hAnsiTheme="minorHAnsi" w:cstheme="minorHAnsi"/>
              </w:rPr>
              <w:t>24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062B605D" w14:textId="77777777" w:rsidTr="00762C64">
        <w:trPr>
          <w:trHeight w:val="4095"/>
          <w:jc w:val="center"/>
        </w:trPr>
        <w:tc>
          <w:tcPr>
            <w:tcW w:w="1592" w:type="dxa"/>
            <w:vAlign w:val="center"/>
          </w:tcPr>
          <w:p w14:paraId="02B3EBE6" w14:textId="77777777" w:rsidR="00DF1FCD" w:rsidRPr="008504AB" w:rsidRDefault="008132DD" w:rsidP="00EB56B1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47" w:type="dxa"/>
            <w:vAlign w:val="center"/>
          </w:tcPr>
          <w:p w14:paraId="4B6D8888" w14:textId="77777777" w:rsidR="00101789" w:rsidRPr="008504AB" w:rsidRDefault="00DA3DE1" w:rsidP="00EB5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9A3BB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14:paraId="441BA92B" w14:textId="77777777" w:rsidR="00FF4A8D" w:rsidRPr="008504AB" w:rsidRDefault="00DA3DE1" w:rsidP="00EB56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14:paraId="7435A658" w14:textId="77777777" w:rsidR="00F23392" w:rsidRPr="00DA3DE1" w:rsidRDefault="009A3BB5" w:rsidP="00EB5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ri/ke nastupaju u skladu sa ograničenjima po tačci 16.2.</w:t>
            </w:r>
            <w:r>
              <w:rPr>
                <w:rFonts w:asciiTheme="minorHAnsi" w:hAnsiTheme="minorHAnsi" w:cstheme="minorHAnsi"/>
              </w:rPr>
              <w:t>4</w:t>
            </w:r>
            <w:r w:rsidR="00DA3DE1">
              <w:rPr>
                <w:rFonts w:asciiTheme="minorHAnsi" w:hAnsiTheme="minorHAnsi" w:cstheme="minorHAnsi"/>
              </w:rPr>
              <w:t xml:space="preserve">, Propozicija za takmičenja ASB 2023-2024. </w:t>
            </w: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i</w:t>
            </w:r>
            <w:r w:rsidR="00DA3DE1">
              <w:rPr>
                <w:rFonts w:asciiTheme="minorHAnsi" w:hAnsiTheme="minorHAnsi" w:cstheme="minorHAnsi"/>
              </w:rPr>
              <w:t xml:space="preserve"> nemaju pravo nastupa u trci 60m prepone 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(</w:t>
            </w:r>
            <w:r>
              <w:rPr>
                <w:rFonts w:asciiTheme="minorHAnsi" w:hAnsiTheme="minorHAnsi" w:cstheme="minorHAnsi"/>
              </w:rPr>
              <w:t>0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,</w:t>
            </w:r>
            <w:r>
              <w:rPr>
                <w:rFonts w:asciiTheme="minorHAnsi" w:hAnsiTheme="minorHAnsi" w:cstheme="minorHAnsi"/>
              </w:rPr>
              <w:t>991</w:t>
            </w:r>
            <w:r w:rsidR="00A96281" w:rsidRPr="008504AB">
              <w:rPr>
                <w:rFonts w:asciiTheme="minorHAnsi" w:hAnsiTheme="minorHAnsi" w:cstheme="minorHAnsi"/>
              </w:rPr>
              <w:t>m</w:t>
            </w:r>
            <w:r w:rsidR="00843CEB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A3DE1">
              <w:rPr>
                <w:rFonts w:asciiTheme="minorHAnsi" w:hAnsiTheme="minorHAnsi" w:cstheme="minorHAnsi"/>
              </w:rPr>
              <w:t>i bacanje kugle</w:t>
            </w:r>
            <w:r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6</w:t>
            </w:r>
            <w:r w:rsidR="00A96281" w:rsidRPr="008504AB">
              <w:rPr>
                <w:rFonts w:asciiTheme="minorHAnsi" w:hAnsiTheme="minorHAnsi" w:cstheme="minorHAnsi"/>
              </w:rPr>
              <w:t>kg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rke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</w:t>
            </w:r>
            <w:r w:rsidR="00DA3DE1">
              <w:rPr>
                <w:rFonts w:asciiTheme="minorHAnsi" w:hAnsiTheme="minorHAnsi" w:cstheme="minorHAnsi"/>
              </w:rPr>
              <w:t xml:space="preserve">maju pravo nastupa u </w:t>
            </w:r>
            <w:r>
              <w:rPr>
                <w:rFonts w:asciiTheme="minorHAnsi" w:hAnsiTheme="minorHAnsi" w:cstheme="minorHAnsi"/>
              </w:rPr>
              <w:t>trci 60m prepone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14:paraId="493B61FF" w14:textId="77777777" w:rsidR="00486C8F" w:rsidRPr="006462EE" w:rsidRDefault="006462EE" w:rsidP="00762C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</w:t>
            </w:r>
            <w:r w:rsidR="00762C64">
              <w:rPr>
                <w:rFonts w:asciiTheme="minorHAnsi" w:hAnsiTheme="minorHAnsi" w:cstheme="minorHAnsi"/>
              </w:rPr>
              <w:t xml:space="preserve">e takmiče van konkurencije (VK) i mogu nastupiti samo u slabijoj grupi finala trka na 60m (1. grupa), takođe uz plaćanje </w:t>
            </w:r>
            <w:r>
              <w:rPr>
                <w:rFonts w:asciiTheme="minorHAnsi" w:hAnsiTheme="minorHAnsi" w:cstheme="minorHAnsi"/>
              </w:rPr>
              <w:t>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14:paraId="491C7267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635DB01C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1C3A0215" w14:textId="77777777"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14:paraId="786EA648" w14:textId="77777777"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7EE235F" w14:textId="77777777"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15CFE03C" w14:textId="77777777"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0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"/>
        <w:gridCol w:w="2243"/>
        <w:gridCol w:w="2059"/>
        <w:gridCol w:w="1597"/>
        <w:gridCol w:w="1598"/>
        <w:gridCol w:w="1598"/>
      </w:tblGrid>
      <w:tr w:rsidR="00951CA4" w:rsidRPr="008504AB" w14:paraId="3EC90469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26C6" w14:textId="77777777" w:rsidR="00951CA4" w:rsidRPr="008504AB" w:rsidRDefault="00951CA4" w:rsidP="00776582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76FC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8174" w14:textId="77777777"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2C29" w14:textId="77777777"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05BF" w14:textId="77777777"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5CF5" w14:textId="77777777"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27A2CC5C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B0F14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516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904C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9B50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0E86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08F1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132DD" w:rsidRPr="008504AB" w14:paraId="19AECA25" w14:textId="77777777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6B1DA" w14:textId="77777777" w:rsidR="008132DD" w:rsidRPr="008504AB" w:rsidRDefault="008132DD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F37CD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B629" w14:textId="77777777" w:rsidR="008132DD" w:rsidRPr="008504AB" w:rsidRDefault="008132DD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250C" w14:textId="77777777" w:rsidR="008132DD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3B9C" w14:textId="77777777" w:rsidR="008132DD" w:rsidRPr="008504AB" w:rsidRDefault="008132DD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D25A" w14:textId="77777777" w:rsidR="008132DD" w:rsidRPr="008504AB" w:rsidRDefault="008132DD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71C9" w14:textId="77777777" w:rsidR="008132DD" w:rsidRPr="008504AB" w:rsidRDefault="00B95330" w:rsidP="006422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8132DD" w:rsidRPr="008504AB">
              <w:rPr>
                <w:rFonts w:asciiTheme="minorHAnsi" w:hAnsiTheme="minorHAnsi" w:cstheme="minorHAnsi"/>
              </w:rPr>
              <w:t xml:space="preserve">          /</w:t>
            </w:r>
            <w:r w:rsidR="00642279">
              <w:rPr>
                <w:rFonts w:asciiTheme="minorHAnsi" w:hAnsiTheme="minorHAnsi" w:cstheme="minorHAnsi"/>
              </w:rPr>
              <w:t>Ž</w:t>
            </w:r>
            <w:r w:rsidR="008132DD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14:paraId="46944D16" w14:textId="77777777" w:rsidTr="00CD65A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DA1AA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F341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C366" w14:textId="77777777"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2880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8780" w14:textId="77777777" w:rsidR="00E54E0A" w:rsidRPr="008504AB" w:rsidRDefault="00B95330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="00E54E0A"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FA8A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5AD7370E" w14:textId="77777777" w:rsidTr="00CD65AF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E0D60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E12F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A297" w14:textId="77777777"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3E85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289D" w14:textId="77777777" w:rsidR="00E54E0A" w:rsidRPr="008504AB" w:rsidRDefault="00E54E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0700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7D1C644D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80CCC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B97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BFE9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1CD8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6414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5CC2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2D04BDFF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0D87B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BFE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A764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54F7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2C98" w14:textId="77777777"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B6A6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352A9547" w14:textId="77777777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9A240" w14:textId="77777777"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3715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058E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  <w:r w:rsidR="004E045C"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0C20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04E9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3DF3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4EFE3D4E" w14:textId="77777777" w:rsidTr="00AD1C17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DA454" w14:textId="77777777"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4B2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23C3" w14:textId="77777777"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  <w:r w:rsidR="004E045C"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B42E" w14:textId="77777777"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EF00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A5DF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488AF437" w14:textId="77777777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2C10A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5F18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F9FA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D8FD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54B3" w14:textId="77777777" w:rsidR="00E54E0A" w:rsidRPr="008504AB" w:rsidRDefault="00E54E0A" w:rsidP="00B9533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 w:rsidR="00B95330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3B5C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5D7A4F84" w14:textId="77777777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7B9E0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7C53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4D99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D16F" w14:textId="77777777" w:rsidR="00E54E0A" w:rsidRPr="008504AB" w:rsidRDefault="00E54E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043B3" w14:textId="77777777" w:rsidR="00E54E0A" w:rsidRPr="008504AB" w:rsidRDefault="00E54E0A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0297" w14:textId="77777777" w:rsidR="00E54E0A" w:rsidRPr="008504AB" w:rsidRDefault="00B95330" w:rsidP="00642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  /</w:t>
            </w:r>
            <w:r w:rsidR="00642279">
              <w:rPr>
                <w:rFonts w:asciiTheme="minorHAnsi" w:hAnsiTheme="minorHAnsi" w:cstheme="minorHAnsi"/>
              </w:rPr>
              <w:t>M</w:t>
            </w:r>
            <w:r w:rsidR="00E54E0A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14:paraId="14BDEC5A" w14:textId="77777777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740A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6B7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7BAC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2046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C60A" w14:textId="77777777" w:rsidR="00E54E0A" w:rsidRPr="008504AB" w:rsidRDefault="00E54E0A" w:rsidP="00F41FE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8B5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3DA8A88E" w14:textId="77777777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EEF1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80DE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C55F" w14:textId="77777777"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D01C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B318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48ED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48624C91" w14:textId="77777777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71E1D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FFCC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16F7" w14:textId="77777777"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E41C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F2F7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E40C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3E7C665A" w14:textId="77777777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036F5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3E81" w14:textId="77777777"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3000м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AB1C" w14:textId="77777777"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3F9E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6058" w14:textId="77777777"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54E0A" w:rsidRPr="008504AB">
              <w:rPr>
                <w:rFonts w:asciiTheme="minorHAnsi" w:hAnsiTheme="minorHAnsi" w:cstheme="minorHAnsi"/>
              </w:rPr>
              <w:t xml:space="preserve">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08E8" w14:textId="77777777"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1C1A174C" w14:textId="77777777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F5BC5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5C92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3C3B" w14:textId="77777777"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928C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135F" w14:textId="77777777" w:rsidR="00E54E0A" w:rsidRPr="008504AB" w:rsidRDefault="00E54E0A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0FEE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14:paraId="50312832" w14:textId="77777777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C7F93" w14:textId="77777777"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1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F064" w14:textId="77777777"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D277" w14:textId="77777777"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0A87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BB13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C688" w14:textId="77777777"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8DFE95F" w14:textId="77777777"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="00EB56B1">
        <w:rPr>
          <w:rFonts w:asciiTheme="minorHAnsi" w:hAnsiTheme="minorHAnsi" w:cstheme="minorHAnsi"/>
          <w:lang w:val="sr-Cyrl-CS"/>
        </w:rPr>
        <w:t>skok u</w:t>
      </w:r>
      <w:r w:rsidRPr="008504AB">
        <w:rPr>
          <w:rFonts w:asciiTheme="minorHAnsi" w:hAnsiTheme="minorHAnsi" w:cstheme="minorHAnsi"/>
          <w:lang w:val="sr-Cyrl-CS"/>
        </w:rPr>
        <w:t xml:space="preserve">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14:paraId="1108A7DF" w14:textId="77777777"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14:paraId="141CDEFF" w14:textId="77777777"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14:paraId="32A38CF7" w14:textId="77777777"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14:paraId="4763BFA3" w14:textId="77777777"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14:paraId="58BBBD3C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35578BA7" w14:textId="77777777" w:rsidR="008504AB" w:rsidRPr="008504AB" w:rsidRDefault="00000000" w:rsidP="008504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n-US" w:eastAsia="en-US"/>
        </w:rPr>
        <w:pict w14:anchorId="1D76677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76.9pt;z-index:251660288;mso-width-relative:margin;mso-height-relative:margin">
            <v:textbox style="mso-next-textbox:#_x0000_s1033">
              <w:txbxContent>
                <w:p w14:paraId="12E4AA63" w14:textId="77777777" w:rsidR="008504AB" w:rsidRPr="00C71131" w:rsidRDefault="008504AB" w:rsidP="008504AB">
                  <w:pPr>
                    <w:rPr>
                      <w:rFonts w:ascii="Arial Narrow" w:hAnsi="Arial Narrow" w:cs="Arial"/>
                      <w:b/>
                      <w:lang w:val="sr-Cyrl-CS"/>
                    </w:rPr>
                  </w:pPr>
                  <w:r w:rsidRPr="00C71131">
                    <w:rPr>
                      <w:rFonts w:ascii="Arial Narrow" w:hAnsi="Arial Narrow" w:cs="Arial"/>
                      <w:b/>
                    </w:rPr>
                    <w:t>NAPOMENA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:  </w:t>
                  </w:r>
                </w:p>
                <w:p w14:paraId="69695D32" w14:textId="77777777" w:rsidR="008504AB" w:rsidRPr="00C71131" w:rsidRDefault="008504AB" w:rsidP="008504AB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C71131">
                    <w:rPr>
                      <w:rFonts w:ascii="Arial Narrow" w:hAnsi="Arial Narrow" w:cs="Arial"/>
                    </w:rPr>
                    <w:t xml:space="preserve">Za takmičare/ke članove klubova ASB startnina se NE NAPLAĆUJE, a za takmičare/ke članove ostalih klubova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 xml:space="preserve">startnina je </w:t>
                  </w:r>
                  <w:r w:rsidR="00C0287C" w:rsidRPr="00C71131">
                    <w:rPr>
                      <w:rFonts w:ascii="Arial Narrow" w:hAnsi="Arial Narrow" w:cs="Arial"/>
                      <w:b/>
                    </w:rPr>
                    <w:t>8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00,00 dinara po takmičaru/ki,</w:t>
                  </w:r>
                  <w:r w:rsidRPr="00C71131">
                    <w:rPr>
                      <w:rFonts w:ascii="Arial Narrow" w:hAnsi="Arial Narrow" w:cs="Arial"/>
                    </w:rPr>
                    <w:t xml:space="preserve"> I UPLAĆUJE JE KLUB ISKLJUČIVO na račun ASB, broj: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 xml:space="preserve"> 145</w:t>
                  </w:r>
                  <w:r w:rsidRPr="00C71131">
                    <w:rPr>
                      <w:rFonts w:ascii="Arial Narrow" w:hAnsi="Arial Narrow" w:cs="Arial"/>
                    </w:rPr>
                    <w:t>-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>18109</w:t>
                  </w:r>
                  <w:r w:rsidRPr="00C71131">
                    <w:rPr>
                      <w:rFonts w:ascii="Arial Narrow" w:hAnsi="Arial Narrow" w:cs="Arial"/>
                    </w:rPr>
                    <w:t>-</w:t>
                  </w:r>
                  <w:r w:rsidRPr="00C71131">
                    <w:rPr>
                      <w:rFonts w:ascii="Arial Narrow" w:hAnsi="Arial Narrow" w:cs="Arial"/>
                      <w:lang w:val="sr-Cyrl-CS"/>
                    </w:rPr>
                    <w:t>65</w:t>
                  </w:r>
                  <w:r w:rsidRPr="00C71131">
                    <w:rPr>
                      <w:rFonts w:ascii="Arial Narrow" w:hAnsi="Arial Narrow" w:cs="Arial"/>
                    </w:rPr>
                    <w:t xml:space="preserve"> </w:t>
                  </w:r>
                  <w:r w:rsidRPr="00C71131">
                    <w:rPr>
                      <w:rFonts w:ascii="Calibri" w:hAnsi="Calibri" w:cs="Arial"/>
                      <w:i/>
                    </w:rPr>
                    <w:t>“</w:t>
                  </w:r>
                  <w:r w:rsidRPr="00C71131">
                    <w:rPr>
                      <w:rFonts w:ascii="Calibri" w:hAnsi="Calibri" w:cs="Arial"/>
                      <w:i/>
                      <w:lang w:val="sr-Cyrl-CS"/>
                    </w:rPr>
                    <w:t>Е</w:t>
                  </w:r>
                  <w:r w:rsidRPr="00C71131">
                    <w:rPr>
                      <w:rFonts w:ascii="Calibri" w:hAnsi="Calibri" w:cs="Arial"/>
                      <w:i/>
                    </w:rPr>
                    <w:t>xpobank“</w:t>
                  </w:r>
                  <w:r w:rsidRPr="00C71131">
                    <w:rPr>
                      <w:rFonts w:ascii="Arial Narrow" w:hAnsi="Arial Narrow" w:cs="Arial"/>
                    </w:rPr>
                    <w:t xml:space="preserve">.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Prijava na licu mesta iznosi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 </w:t>
                  </w:r>
                  <w:r w:rsidR="00C0287C" w:rsidRPr="00C71131">
                    <w:rPr>
                      <w:rFonts w:ascii="Arial Narrow" w:hAnsi="Arial Narrow" w:cs="Arial"/>
                      <w:b/>
                    </w:rPr>
                    <w:t>2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>.</w:t>
                  </w:r>
                  <w:r w:rsidR="00C0287C" w:rsidRPr="00C71131">
                    <w:rPr>
                      <w:rFonts w:ascii="Arial Narrow" w:hAnsi="Arial Narrow" w:cs="Arial"/>
                      <w:b/>
                    </w:rPr>
                    <w:t>0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0</w:t>
                  </w:r>
                  <w:r w:rsidRPr="00C71131">
                    <w:rPr>
                      <w:rFonts w:ascii="Arial Narrow" w:hAnsi="Arial Narrow" w:cs="Arial"/>
                      <w:b/>
                      <w:lang w:val="sr-Cyrl-CS"/>
                    </w:rPr>
                    <w:t xml:space="preserve">0,00 </w:t>
                  </w:r>
                  <w:r w:rsidRPr="00C71131">
                    <w:rPr>
                      <w:rFonts w:ascii="Arial Narrow" w:hAnsi="Arial Narrow" w:cs="Arial"/>
                      <w:b/>
                    </w:rPr>
                    <w:t>dinara</w:t>
                  </w:r>
                  <w:r w:rsidRPr="00C71131">
                    <w:rPr>
                      <w:rFonts w:ascii="Arial Narrow" w:hAnsi="Arial Narrow" w:cs="Arial"/>
                    </w:rPr>
                    <w:t xml:space="preserve"> I UPLAĆUJE JE KLUB ISKLJUČIVO na račun ASB. Priznanicu o izvršenoj uplati doneti na samo takmičenje.</w:t>
                  </w:r>
                </w:p>
                <w:p w14:paraId="0A294113" w14:textId="77777777"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7A954BDF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4C8CB1C8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4C8D2497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5DC19403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66582B27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5F7C5EDE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41505379" w14:textId="77777777" w:rsidR="008504AB" w:rsidRPr="00EB56B1" w:rsidRDefault="008132DD" w:rsidP="008504AB">
      <w:pPr>
        <w:spacing w:before="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B56B1">
        <w:rPr>
          <w:rFonts w:asciiTheme="minorHAnsi" w:hAnsiTheme="minorHAnsi" w:cstheme="minorHAnsi"/>
          <w:sz w:val="28"/>
          <w:szCs w:val="28"/>
        </w:rPr>
        <w:t>ATLETSKI SAVEZ BEOGRADA</w:t>
      </w:r>
    </w:p>
    <w:p w14:paraId="419F2738" w14:textId="77777777" w:rsidR="008504AB" w:rsidRDefault="008504AB" w:rsidP="008504AB">
      <w:pPr>
        <w:pStyle w:val="Subtitle"/>
        <w:rPr>
          <w:lang w:eastAsia="ar-SA"/>
        </w:rPr>
      </w:pPr>
    </w:p>
    <w:p w14:paraId="11B05627" w14:textId="77777777"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54">
    <w:abstractNumId w:val="1"/>
  </w:num>
  <w:num w:numId="2" w16cid:durableId="413936719">
    <w:abstractNumId w:val="5"/>
  </w:num>
  <w:num w:numId="3" w16cid:durableId="523831342">
    <w:abstractNumId w:val="4"/>
  </w:num>
  <w:num w:numId="4" w16cid:durableId="606694716">
    <w:abstractNumId w:val="7"/>
  </w:num>
  <w:num w:numId="5" w16cid:durableId="1952784509">
    <w:abstractNumId w:val="3"/>
  </w:num>
  <w:num w:numId="6" w16cid:durableId="1134132926">
    <w:abstractNumId w:val="0"/>
  </w:num>
  <w:num w:numId="7" w16cid:durableId="251014494">
    <w:abstractNumId w:val="6"/>
  </w:num>
  <w:num w:numId="8" w16cid:durableId="1751736867">
    <w:abstractNumId w:val="8"/>
  </w:num>
  <w:num w:numId="9" w16cid:durableId="78462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46A28"/>
    <w:rsid w:val="0006027E"/>
    <w:rsid w:val="00060614"/>
    <w:rsid w:val="00060A15"/>
    <w:rsid w:val="00060CFF"/>
    <w:rsid w:val="000630B7"/>
    <w:rsid w:val="00065CC4"/>
    <w:rsid w:val="00066630"/>
    <w:rsid w:val="00074011"/>
    <w:rsid w:val="00090205"/>
    <w:rsid w:val="000B0DA6"/>
    <w:rsid w:val="000C69A8"/>
    <w:rsid w:val="000E7AF7"/>
    <w:rsid w:val="000F4A49"/>
    <w:rsid w:val="00101789"/>
    <w:rsid w:val="00105C2A"/>
    <w:rsid w:val="0010710A"/>
    <w:rsid w:val="00116B46"/>
    <w:rsid w:val="0012117F"/>
    <w:rsid w:val="00125951"/>
    <w:rsid w:val="00126650"/>
    <w:rsid w:val="0013677F"/>
    <w:rsid w:val="00136C68"/>
    <w:rsid w:val="0013717E"/>
    <w:rsid w:val="001436FB"/>
    <w:rsid w:val="001544AA"/>
    <w:rsid w:val="00154B2F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05D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078B4"/>
    <w:rsid w:val="002128D4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70C54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07CBF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A3834"/>
    <w:rsid w:val="003B3F89"/>
    <w:rsid w:val="003D4B71"/>
    <w:rsid w:val="003D5E7C"/>
    <w:rsid w:val="0040416A"/>
    <w:rsid w:val="00411812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45C"/>
    <w:rsid w:val="004E0575"/>
    <w:rsid w:val="004E4DA1"/>
    <w:rsid w:val="004E7B9A"/>
    <w:rsid w:val="004F1942"/>
    <w:rsid w:val="00507EEB"/>
    <w:rsid w:val="005108E4"/>
    <w:rsid w:val="00512B47"/>
    <w:rsid w:val="00513A7D"/>
    <w:rsid w:val="005230A7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279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4338D"/>
    <w:rsid w:val="00747EE2"/>
    <w:rsid w:val="0075193F"/>
    <w:rsid w:val="00754148"/>
    <w:rsid w:val="00756CF1"/>
    <w:rsid w:val="00761067"/>
    <w:rsid w:val="00762C64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D6D9E"/>
    <w:rsid w:val="007E0E21"/>
    <w:rsid w:val="007E47E1"/>
    <w:rsid w:val="007E569F"/>
    <w:rsid w:val="007F0DD6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40EB3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A3BB5"/>
    <w:rsid w:val="009D3151"/>
    <w:rsid w:val="009D4254"/>
    <w:rsid w:val="009D7466"/>
    <w:rsid w:val="009E317A"/>
    <w:rsid w:val="009E4279"/>
    <w:rsid w:val="009E62B0"/>
    <w:rsid w:val="009F77E7"/>
    <w:rsid w:val="00A00F85"/>
    <w:rsid w:val="00A22A4F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01864"/>
    <w:rsid w:val="00B11EBC"/>
    <w:rsid w:val="00B30EB8"/>
    <w:rsid w:val="00B32708"/>
    <w:rsid w:val="00B348F0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759C"/>
    <w:rsid w:val="00BA1C61"/>
    <w:rsid w:val="00BA20CD"/>
    <w:rsid w:val="00BA35E9"/>
    <w:rsid w:val="00BA65EC"/>
    <w:rsid w:val="00BB4690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287C"/>
    <w:rsid w:val="00C04DD5"/>
    <w:rsid w:val="00C104A1"/>
    <w:rsid w:val="00C12FC2"/>
    <w:rsid w:val="00C473D6"/>
    <w:rsid w:val="00C50741"/>
    <w:rsid w:val="00C55F7E"/>
    <w:rsid w:val="00C66C7C"/>
    <w:rsid w:val="00C7056D"/>
    <w:rsid w:val="00C71131"/>
    <w:rsid w:val="00C77175"/>
    <w:rsid w:val="00C948C0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C384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6878"/>
    <w:rsid w:val="00E36F15"/>
    <w:rsid w:val="00E42C5F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B56B1"/>
    <w:rsid w:val="00EC0B51"/>
    <w:rsid w:val="00EC7FE8"/>
    <w:rsid w:val="00ED23BE"/>
    <w:rsid w:val="00EF35F3"/>
    <w:rsid w:val="00F028D6"/>
    <w:rsid w:val="00F1437D"/>
    <w:rsid w:val="00F15876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5BA9951"/>
  <w15:docId w15:val="{05DA15A7-1FA4-4761-A4ED-1936C3A8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3225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Atletika-08</cp:lastModifiedBy>
  <cp:revision>27</cp:revision>
  <cp:lastPrinted>2014-05-14T12:39:00Z</cp:lastPrinted>
  <dcterms:created xsi:type="dcterms:W3CDTF">2022-01-03T10:46:00Z</dcterms:created>
  <dcterms:modified xsi:type="dcterms:W3CDTF">2024-01-08T18:36:00Z</dcterms:modified>
</cp:coreProperties>
</file>